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61" w:rsidRDefault="00971C61" w:rsidP="00971C61">
      <w:pPr>
        <w:spacing w:after="0" w:line="240" w:lineRule="auto"/>
        <w:jc w:val="center"/>
        <w:rPr>
          <w:b/>
          <w:noProof/>
          <w:sz w:val="28"/>
          <w:szCs w:val="28"/>
        </w:rPr>
      </w:pPr>
      <w:bookmarkStart w:id="0" w:name="OLE_LINK13"/>
      <w:bookmarkStart w:id="1" w:name="OLE_LINK14"/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22910" cy="5264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ГОРОДА МУРМАНСКА</w:t>
      </w: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ПО СОЦИАЛЬНОЙ ПОДДЕРЖКЕ, ВЗАИМОДЕЙСТВИЮ С ОБЩЕСТВЕННЫМИ ОРГАНИЗАЦИЯМИ И ДЕЛАМ МОЛОДЕЖИ </w:t>
      </w:r>
    </w:p>
    <w:p w:rsidR="00FC7334" w:rsidRP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334" w:rsidRPr="00332C80" w:rsidRDefault="00FC7334" w:rsidP="00332C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</w:t>
      </w:r>
      <w:r w:rsidR="00CD4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</w:p>
    <w:p w:rsid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F75" w:rsidRPr="00FC7334" w:rsidRDefault="00A02F75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334" w:rsidRPr="00FC7334" w:rsidRDefault="006048CE" w:rsidP="00FC73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FC7334"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334"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334"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334"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334"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334"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334"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334"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7334"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306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6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C7334" w:rsidRPr="00FC7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FC7334" w:rsidRDefault="00FC7334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2F75" w:rsidRPr="00403CBB" w:rsidRDefault="000169D2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приказ от </w:t>
      </w:r>
      <w:r w:rsidR="00B64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24.09.2022 №</w:t>
      </w:r>
      <w:r w:rsidR="000057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64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230 «</w:t>
      </w:r>
      <w:r w:rsidR="008A1B39" w:rsidRPr="008A1B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4600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8A1B39" w:rsidRPr="008A1B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ребований к отдельным видам товаров, работ, услуг (в том числе предельные цены товаров, работ, услуг), закупаемым комитетом по социальной поддержке, взаимодействию с общественными организациями и делам молодежи администрации города Мурманска</w:t>
      </w:r>
      <w:r w:rsidR="00B645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03CBB" w:rsidRPr="00403CBB" w:rsidRDefault="00403CBB" w:rsidP="00FC73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334" w:rsidRPr="00FC7334" w:rsidRDefault="00FC7334" w:rsidP="00CA6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7334" w:rsidRPr="00FC7334" w:rsidRDefault="00FC7334" w:rsidP="00FC7334">
      <w:pPr>
        <w:tabs>
          <w:tab w:val="left" w:pos="709"/>
        </w:tabs>
        <w:suppressAutoHyphens/>
        <w:spacing w:after="0" w:line="240" w:lineRule="auto"/>
        <w:rPr>
          <w:rFonts w:ascii="Times New Roman" w:eastAsia="Lucida Sans Unicode" w:hAnsi="Times New Roman" w:cs="Times New Roman"/>
          <w:sz w:val="28"/>
          <w:szCs w:val="28"/>
          <w:lang w:eastAsia="ru-RU"/>
        </w:rPr>
      </w:pPr>
    </w:p>
    <w:p w:rsidR="00FC7334" w:rsidRPr="00CA675F" w:rsidRDefault="00CA675F" w:rsidP="00FC7334">
      <w:pPr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A67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постановлениями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</w:t>
      </w:r>
      <w:proofErr w:type="gramEnd"/>
      <w:r w:rsidRPr="00CA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актов и обеспечению их исполнения», от 15.03.2016 № 632 «Об утверждении Правил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нужд»  </w:t>
      </w:r>
      <w:proofErr w:type="gramStart"/>
      <w:r w:rsidRPr="00CA67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CA67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 и к а з ы в а ю:</w:t>
      </w:r>
    </w:p>
    <w:p w:rsidR="00FC7334" w:rsidRDefault="00FC7334" w:rsidP="00FC7334">
      <w:pPr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2D99" w:rsidRDefault="00412D99" w:rsidP="00FC7334">
      <w:pPr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701FB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</w:t>
      </w:r>
      <w:r w:rsidR="00CA675F" w:rsidRPr="00CA6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 к отдельным видам товаров, работ, услуг (в том числе предельные цены товаров, работ, услуг), закупаемым комитетом по социальной поддержке, взаимодействию с общественными организациями и делам молодежи администрации города Мурманска (далее – Требования), </w:t>
      </w:r>
      <w:r w:rsidR="00701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изложив приложение </w:t>
      </w:r>
      <w:r w:rsidR="00CA675F" w:rsidRPr="00CA67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приказу.</w:t>
      </w:r>
    </w:p>
    <w:p w:rsidR="00412D99" w:rsidRDefault="00412D99" w:rsidP="00FC7334">
      <w:pPr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D99" w:rsidRDefault="00701FB0" w:rsidP="00FC7334">
      <w:pPr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E7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64A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Заведующему сектором обеспечения деятельности (Юмашеву Д.В</w:t>
      </w:r>
      <w:r w:rsidR="004C1A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64A5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12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A58" w:rsidRPr="00D64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семи рабочих дней со дня принятия настоящего приказа, </w:t>
      </w:r>
      <w:proofErr w:type="gramStart"/>
      <w:r w:rsidR="00D64A58" w:rsidRPr="00D64A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D64A58" w:rsidRPr="00D64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настоящий приказ в единой информационной системе в сфере закупок</w:t>
      </w:r>
      <w:r w:rsidR="00D64A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4A58" w:rsidRPr="00FC7334" w:rsidRDefault="00D64A58" w:rsidP="00FC7334">
      <w:pPr>
        <w:tabs>
          <w:tab w:val="left" w:pos="851"/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FC9" w:rsidRDefault="00701FB0" w:rsidP="009B3FC9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B3FC9" w:rsidRPr="009B3FC9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приказ вступает в силу со дня подписания.</w:t>
      </w:r>
    </w:p>
    <w:p w:rsidR="009B3FC9" w:rsidRDefault="009B3FC9" w:rsidP="00FC7334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334" w:rsidRPr="00FC7334" w:rsidRDefault="00701FB0" w:rsidP="00FC7334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A02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02F75" w:rsidRPr="00A02F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A02F75" w:rsidRPr="00A02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заместителя председателя комитета Шевкошитную О.Ю.</w:t>
      </w:r>
    </w:p>
    <w:p w:rsidR="00A02F75" w:rsidRDefault="00A02F75" w:rsidP="00FC7334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5B0B" w:rsidRDefault="00C95B0B" w:rsidP="00FC7334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675F" w:rsidRPr="00FC7334" w:rsidRDefault="00CA675F" w:rsidP="00FC7334">
      <w:pPr>
        <w:tabs>
          <w:tab w:val="left" w:pos="1134"/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7334" w:rsidRPr="00A02F75" w:rsidRDefault="00FC7334" w:rsidP="00A02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 комитета</w:t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C73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Т.В. Печкарева</w:t>
      </w:r>
    </w:p>
    <w:p w:rsidR="00CA675F" w:rsidRDefault="00CA675F" w:rsidP="00C95B0B">
      <w:pPr>
        <w:tabs>
          <w:tab w:val="num" w:pos="1134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Pr="007C16D3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09F" w:rsidRPr="007C16D3" w:rsidRDefault="00F4409F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16D3" w:rsidRPr="007C16D3" w:rsidRDefault="007C16D3" w:rsidP="007C16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16D3">
        <w:rPr>
          <w:rFonts w:ascii="Times New Roman" w:eastAsia="Times New Roman" w:hAnsi="Times New Roman" w:cs="Times New Roman"/>
          <w:sz w:val="16"/>
          <w:szCs w:val="16"/>
          <w:lang w:eastAsia="ru-RU"/>
        </w:rPr>
        <w:t>Юмашев Д.В.</w:t>
      </w:r>
    </w:p>
    <w:p w:rsidR="007C16D3" w:rsidRPr="007C16D3" w:rsidRDefault="007C16D3" w:rsidP="007C16D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16D3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</w:t>
      </w:r>
    </w:p>
    <w:p w:rsidR="007C16D3" w:rsidRPr="007C16D3" w:rsidRDefault="007C16D3" w:rsidP="007C16D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16D3">
        <w:rPr>
          <w:rFonts w:ascii="Times New Roman" w:eastAsia="Times New Roman" w:hAnsi="Times New Roman" w:cs="Times New Roman"/>
          <w:sz w:val="16"/>
          <w:szCs w:val="16"/>
          <w:lang w:eastAsia="ru-RU"/>
        </w:rPr>
        <w:t>СОД, дело.</w:t>
      </w:r>
    </w:p>
    <w:p w:rsidR="0044737F" w:rsidRDefault="0044737F" w:rsidP="007C16D3">
      <w:pPr>
        <w:tabs>
          <w:tab w:val="num" w:pos="1134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44737F" w:rsidSect="00CA675F">
          <w:headerReference w:type="even" r:id="rId10"/>
          <w:headerReference w:type="default" r:id="rId11"/>
          <w:pgSz w:w="11900" w:h="16840"/>
          <w:pgMar w:top="1134" w:right="851" w:bottom="851" w:left="1418" w:header="0" w:footer="6" w:gutter="0"/>
          <w:cols w:space="720"/>
          <w:noEndnote/>
          <w:titlePg/>
          <w:docGrid w:linePitch="360"/>
        </w:sectPr>
      </w:pPr>
    </w:p>
    <w:p w:rsidR="00C95B0B" w:rsidRPr="00C95B0B" w:rsidRDefault="00C95B0B" w:rsidP="00C95B0B">
      <w:pPr>
        <w:tabs>
          <w:tab w:val="num" w:pos="1134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5B0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к приказу </w:t>
      </w:r>
    </w:p>
    <w:p w:rsidR="00C95B0B" w:rsidRPr="00C95B0B" w:rsidRDefault="00C95B0B" w:rsidP="00C95B0B">
      <w:pPr>
        <w:spacing w:after="0" w:line="240" w:lineRule="auto"/>
        <w:ind w:firstLine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B0B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__________ № ________</w:t>
      </w:r>
    </w:p>
    <w:p w:rsidR="00FF42A2" w:rsidRPr="00FF42A2" w:rsidRDefault="00FF42A2" w:rsidP="00FF42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2A2" w:rsidRPr="00FF42A2" w:rsidRDefault="00FF42A2" w:rsidP="00FF4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A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FF42A2" w:rsidRPr="00FF42A2" w:rsidRDefault="00FF42A2" w:rsidP="00FF4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отдельных видов товаров, работ, услуг, их потребительские свойства (в том числе качество) </w:t>
      </w:r>
    </w:p>
    <w:p w:rsidR="00FF42A2" w:rsidRPr="00FF42A2" w:rsidRDefault="00FF42A2" w:rsidP="00FF4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2A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иные характеристики (в том числе предельные цены товаров, работ, услуг) к ним</w:t>
      </w:r>
    </w:p>
    <w:p w:rsidR="00FF42A2" w:rsidRPr="00FF42A2" w:rsidRDefault="00FF42A2" w:rsidP="00FF4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5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978"/>
        <w:gridCol w:w="2780"/>
        <w:gridCol w:w="866"/>
        <w:gridCol w:w="52"/>
        <w:gridCol w:w="18"/>
        <w:gridCol w:w="7"/>
        <w:gridCol w:w="13"/>
        <w:gridCol w:w="25"/>
        <w:gridCol w:w="39"/>
        <w:gridCol w:w="13"/>
        <w:gridCol w:w="25"/>
        <w:gridCol w:w="40"/>
        <w:gridCol w:w="13"/>
        <w:gridCol w:w="143"/>
        <w:gridCol w:w="25"/>
        <w:gridCol w:w="38"/>
        <w:gridCol w:w="53"/>
        <w:gridCol w:w="25"/>
        <w:gridCol w:w="67"/>
        <w:gridCol w:w="24"/>
        <w:gridCol w:w="40"/>
        <w:gridCol w:w="521"/>
        <w:gridCol w:w="91"/>
        <w:gridCol w:w="214"/>
        <w:gridCol w:w="18"/>
        <w:gridCol w:w="47"/>
        <w:gridCol w:w="38"/>
        <w:gridCol w:w="91"/>
        <w:gridCol w:w="144"/>
        <w:gridCol w:w="142"/>
        <w:gridCol w:w="80"/>
        <w:gridCol w:w="49"/>
        <w:gridCol w:w="84"/>
        <w:gridCol w:w="1291"/>
        <w:gridCol w:w="247"/>
        <w:gridCol w:w="12"/>
        <w:gridCol w:w="6"/>
        <w:gridCol w:w="6"/>
        <w:gridCol w:w="148"/>
        <w:gridCol w:w="188"/>
        <w:gridCol w:w="31"/>
        <w:gridCol w:w="118"/>
        <w:gridCol w:w="39"/>
        <w:gridCol w:w="70"/>
        <w:gridCol w:w="1000"/>
        <w:gridCol w:w="113"/>
        <w:gridCol w:w="422"/>
        <w:gridCol w:w="57"/>
        <w:gridCol w:w="230"/>
        <w:gridCol w:w="191"/>
        <w:gridCol w:w="1769"/>
        <w:gridCol w:w="308"/>
        <w:gridCol w:w="1843"/>
      </w:tblGrid>
      <w:tr w:rsidR="004D722F" w:rsidRPr="00FF42A2" w:rsidTr="004D722F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204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15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администрацией города Мурманска</w:t>
            </w:r>
          </w:p>
        </w:tc>
        <w:tc>
          <w:tcPr>
            <w:tcW w:w="49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муниципальным органом</w:t>
            </w:r>
          </w:p>
        </w:tc>
      </w:tr>
      <w:tr w:rsidR="004F0A35" w:rsidRPr="00FF42A2" w:rsidTr="004D722F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A2" w:rsidRPr="00FF42A2" w:rsidRDefault="00FF42A2" w:rsidP="000867B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A2" w:rsidRPr="00FF42A2" w:rsidRDefault="00FF42A2" w:rsidP="000867B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2A2" w:rsidRPr="00FF42A2" w:rsidRDefault="00FF42A2" w:rsidP="000867B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111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8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27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</w:tr>
      <w:tr w:rsidR="00FF42A2" w:rsidRPr="00FF42A2" w:rsidTr="00281BDE">
        <w:tc>
          <w:tcPr>
            <w:tcW w:w="15452" w:type="dxa"/>
            <w:gridSpan w:val="54"/>
            <w:tcBorders>
              <w:top w:val="single" w:sz="4" w:space="0" w:color="auto"/>
            </w:tcBorders>
            <w:vAlign w:val="center"/>
          </w:tcPr>
          <w:p w:rsidR="00FF42A2" w:rsidRPr="00FF42A2" w:rsidRDefault="00FF42A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виды товаров, работ, услуг, включенные в Обязательный перечень отдельных видов товаров, работ, услуг, предусмотренный приложением N 2 к Правилам определения требований к закупаемым муниципальными органами и подведомственными им казенными учреждениями, бюджетными учреждениями и муниципальными унитарными предприятиями отдельным видам товаров, работ услуг (в том числе предельные цены товаров, работ, услуг)</w:t>
            </w:r>
            <w:proofErr w:type="gramEnd"/>
          </w:p>
        </w:tc>
      </w:tr>
      <w:tr w:rsidR="004D722F" w:rsidRPr="00FF42A2" w:rsidTr="004D722F">
        <w:trPr>
          <w:trHeight w:val="285"/>
        </w:trPr>
        <w:tc>
          <w:tcPr>
            <w:tcW w:w="560" w:type="dxa"/>
            <w:vMerge w:val="restart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78" w:type="dxa"/>
            <w:vMerge w:val="restart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26.20.11</w:t>
            </w:r>
          </w:p>
        </w:tc>
        <w:tc>
          <w:tcPr>
            <w:tcW w:w="2780" w:type="dxa"/>
            <w:vMerge w:val="restart"/>
          </w:tcPr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</w:t>
            </w:r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портативные</w:t>
            </w:r>
            <w:proofErr w:type="gram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массой не</w:t>
            </w:r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 10 кг такие, как</w:t>
            </w:r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ноутбуки, планшетные</w:t>
            </w:r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компьютеры,</w:t>
            </w:r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карманные</w:t>
            </w:r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компьютеры, в том</w:t>
            </w:r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 </w:t>
            </w: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совмещающие</w:t>
            </w:r>
            <w:proofErr w:type="gramEnd"/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функции </w:t>
            </w: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мобильного</w:t>
            </w:r>
            <w:proofErr w:type="gramEnd"/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телефонного аппарата,</w:t>
            </w:r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электронные записные</w:t>
            </w:r>
          </w:p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книжки и </w:t>
            </w: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аналогичная</w:t>
            </w:r>
            <w:proofErr w:type="gramEnd"/>
          </w:p>
          <w:p w:rsidR="000D35AD" w:rsidRDefault="000D35AD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техника. Пояснения по требуемой продукции</w:t>
            </w:r>
            <w:r w:rsidRPr="00C924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ноутбуки, планшетные компьютеры</w:t>
            </w:r>
          </w:p>
          <w:p w:rsidR="000D35AD" w:rsidRPr="00FF42A2" w:rsidRDefault="000D35AD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4D722F" w:rsidRPr="00FF42A2" w:rsidTr="004D722F">
        <w:trPr>
          <w:trHeight w:val="285"/>
        </w:trPr>
        <w:tc>
          <w:tcPr>
            <w:tcW w:w="560" w:type="dxa"/>
            <w:vMerge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0D35AD" w:rsidRPr="00FF42A2" w:rsidRDefault="000D35A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ноутбуки</w:t>
            </w:r>
          </w:p>
        </w:tc>
      </w:tr>
      <w:tr w:rsidR="004F0A35" w:rsidRPr="00FF42A2" w:rsidTr="004D722F">
        <w:tc>
          <w:tcPr>
            <w:tcW w:w="56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1" w:type="dxa"/>
            <w:gridSpan w:val="17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289" w:type="dxa"/>
            <w:gridSpan w:val="12"/>
            <w:vAlign w:val="center"/>
          </w:tcPr>
          <w:p w:rsidR="000D35AD" w:rsidRPr="00FF42A2" w:rsidRDefault="002F5CC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диагонали</w:t>
            </w:r>
          </w:p>
        </w:tc>
        <w:tc>
          <w:tcPr>
            <w:tcW w:w="1865" w:type="dxa"/>
            <w:gridSpan w:val="11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0D35AD" w:rsidRPr="00FF42A2" w:rsidRDefault="002F5CC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диагонали</w:t>
            </w:r>
          </w:p>
        </w:tc>
        <w:tc>
          <w:tcPr>
            <w:tcW w:w="2151" w:type="dxa"/>
            <w:gridSpan w:val="2"/>
            <w:vAlign w:val="center"/>
          </w:tcPr>
          <w:p w:rsidR="000D35AD" w:rsidRPr="00FF42A2" w:rsidRDefault="000D35AD" w:rsidP="00507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2F5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0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F0A35" w:rsidRPr="00FF42A2" w:rsidTr="004D722F">
        <w:tc>
          <w:tcPr>
            <w:tcW w:w="56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0D35AD" w:rsidRPr="00FF42A2" w:rsidRDefault="002F5CC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матрицы</w:t>
            </w:r>
          </w:p>
        </w:tc>
        <w:tc>
          <w:tcPr>
            <w:tcW w:w="1865" w:type="dxa"/>
            <w:gridSpan w:val="11"/>
          </w:tcPr>
          <w:p w:rsidR="000D35AD" w:rsidRPr="00FF42A2" w:rsidRDefault="000D35AD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0D35AD" w:rsidRPr="00FF42A2" w:rsidRDefault="002F5CC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матрицы</w:t>
            </w:r>
          </w:p>
        </w:tc>
        <w:tc>
          <w:tcPr>
            <w:tcW w:w="2151" w:type="dxa"/>
            <w:gridSpan w:val="2"/>
            <w:vAlign w:val="center"/>
          </w:tcPr>
          <w:p w:rsidR="000D35AD" w:rsidRPr="002F5CCD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IPS</w:t>
            </w:r>
            <w:r w:rsidR="002F5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2F5C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TFT</w:t>
            </w:r>
          </w:p>
        </w:tc>
      </w:tr>
      <w:tr w:rsidR="004F0A35" w:rsidRPr="00FF42A2" w:rsidTr="004D722F">
        <w:tc>
          <w:tcPr>
            <w:tcW w:w="56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111" w:type="dxa"/>
            <w:gridSpan w:val="17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2289" w:type="dxa"/>
            <w:gridSpan w:val="12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865" w:type="dxa"/>
            <w:gridSpan w:val="11"/>
          </w:tcPr>
          <w:p w:rsidR="000D35AD" w:rsidRPr="00FF42A2" w:rsidRDefault="000D35AD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2151" w:type="dxa"/>
            <w:gridSpan w:val="2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</w:t>
            </w:r>
          </w:p>
        </w:tc>
      </w:tr>
      <w:tr w:rsidR="004F0A35" w:rsidRPr="00FF42A2" w:rsidTr="004D722F">
        <w:tc>
          <w:tcPr>
            <w:tcW w:w="56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0D35AD" w:rsidRPr="00FF42A2" w:rsidRDefault="002F5CC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ядер процессора</w:t>
            </w:r>
          </w:p>
        </w:tc>
        <w:tc>
          <w:tcPr>
            <w:tcW w:w="1865" w:type="dxa"/>
            <w:gridSpan w:val="11"/>
          </w:tcPr>
          <w:p w:rsidR="000D35AD" w:rsidRPr="00FF42A2" w:rsidRDefault="000D35AD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0D35AD" w:rsidRPr="00FF42A2" w:rsidRDefault="002F5CC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C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ядер процессора</w:t>
            </w:r>
          </w:p>
        </w:tc>
        <w:tc>
          <w:tcPr>
            <w:tcW w:w="2151" w:type="dxa"/>
            <w:gridSpan w:val="2"/>
            <w:vAlign w:val="center"/>
          </w:tcPr>
          <w:p w:rsidR="000D35AD" w:rsidRPr="00FF42A2" w:rsidRDefault="000D35AD" w:rsidP="002F5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многоядерный</w:t>
            </w:r>
            <w:proofErr w:type="gram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не более </w:t>
            </w:r>
            <w:r w:rsidR="002F5C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ядер</w:t>
            </w:r>
          </w:p>
        </w:tc>
      </w:tr>
      <w:tr w:rsidR="004F0A35" w:rsidRPr="00FF42A2" w:rsidTr="004D722F">
        <w:tc>
          <w:tcPr>
            <w:tcW w:w="56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2931</w:t>
            </w:r>
          </w:p>
        </w:tc>
        <w:tc>
          <w:tcPr>
            <w:tcW w:w="1111" w:type="dxa"/>
            <w:gridSpan w:val="17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гигагерц</w:t>
            </w:r>
          </w:p>
        </w:tc>
        <w:tc>
          <w:tcPr>
            <w:tcW w:w="2289" w:type="dxa"/>
            <w:gridSpan w:val="12"/>
            <w:vAlign w:val="center"/>
          </w:tcPr>
          <w:p w:rsidR="000D35AD" w:rsidRPr="00FF42A2" w:rsidRDefault="00507AB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 базовая</w:t>
            </w:r>
          </w:p>
        </w:tc>
        <w:tc>
          <w:tcPr>
            <w:tcW w:w="1865" w:type="dxa"/>
            <w:gridSpan w:val="11"/>
          </w:tcPr>
          <w:p w:rsidR="000D35AD" w:rsidRPr="00FF42A2" w:rsidRDefault="000D35AD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0D35AD" w:rsidRPr="00FF42A2" w:rsidRDefault="00507AB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 базовая</w:t>
            </w:r>
          </w:p>
        </w:tc>
        <w:tc>
          <w:tcPr>
            <w:tcW w:w="2151" w:type="dxa"/>
            <w:gridSpan w:val="2"/>
            <w:vAlign w:val="center"/>
          </w:tcPr>
          <w:p w:rsidR="000D35AD" w:rsidRPr="00507AB2" w:rsidRDefault="000D35AD" w:rsidP="00507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  <w:r w:rsidR="00507AB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4F0A35" w:rsidRPr="00FF42A2" w:rsidTr="004D722F">
        <w:tc>
          <w:tcPr>
            <w:tcW w:w="56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111" w:type="dxa"/>
            <w:gridSpan w:val="17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гигабайт</w:t>
            </w:r>
          </w:p>
        </w:tc>
        <w:tc>
          <w:tcPr>
            <w:tcW w:w="2289" w:type="dxa"/>
            <w:gridSpan w:val="12"/>
            <w:vAlign w:val="center"/>
          </w:tcPr>
          <w:p w:rsidR="000D35AD" w:rsidRPr="00FF42A2" w:rsidRDefault="00507AB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установленной оперативной памяти</w:t>
            </w:r>
          </w:p>
        </w:tc>
        <w:tc>
          <w:tcPr>
            <w:tcW w:w="1865" w:type="dxa"/>
            <w:gridSpan w:val="11"/>
          </w:tcPr>
          <w:p w:rsidR="000D35AD" w:rsidRPr="00FF42A2" w:rsidRDefault="000D35AD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0D35AD" w:rsidRPr="00FF42A2" w:rsidRDefault="00507AB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установленной оперативной памяти</w:t>
            </w:r>
          </w:p>
        </w:tc>
        <w:tc>
          <w:tcPr>
            <w:tcW w:w="2151" w:type="dxa"/>
            <w:gridSpan w:val="2"/>
            <w:vAlign w:val="center"/>
          </w:tcPr>
          <w:p w:rsidR="000D35AD" w:rsidRPr="00FF42A2" w:rsidRDefault="000D35AD" w:rsidP="00507A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50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F0A35" w:rsidRPr="00FF42A2" w:rsidTr="004D722F">
        <w:tc>
          <w:tcPr>
            <w:tcW w:w="56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111" w:type="dxa"/>
            <w:gridSpan w:val="17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гигабайт</w:t>
            </w:r>
          </w:p>
        </w:tc>
        <w:tc>
          <w:tcPr>
            <w:tcW w:w="2289" w:type="dxa"/>
            <w:gridSpan w:val="12"/>
            <w:vAlign w:val="center"/>
          </w:tcPr>
          <w:p w:rsidR="000D35AD" w:rsidRPr="00FF42A2" w:rsidRDefault="00507AB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 HDD/SSHD</w:t>
            </w:r>
          </w:p>
        </w:tc>
        <w:tc>
          <w:tcPr>
            <w:tcW w:w="1865" w:type="dxa"/>
            <w:gridSpan w:val="11"/>
          </w:tcPr>
          <w:p w:rsidR="000D35AD" w:rsidRPr="00FF42A2" w:rsidRDefault="000D35AD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0D35AD" w:rsidRPr="00FF42A2" w:rsidRDefault="00507AB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 HDD/SSHD</w:t>
            </w:r>
          </w:p>
        </w:tc>
        <w:tc>
          <w:tcPr>
            <w:tcW w:w="2151" w:type="dxa"/>
            <w:gridSpan w:val="2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1000</w:t>
            </w:r>
          </w:p>
        </w:tc>
      </w:tr>
      <w:tr w:rsidR="004F0A35" w:rsidRPr="00FF42A2" w:rsidTr="004D722F">
        <w:trPr>
          <w:trHeight w:val="881"/>
        </w:trPr>
        <w:tc>
          <w:tcPr>
            <w:tcW w:w="56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0D35AD" w:rsidRPr="00FF42A2" w:rsidRDefault="00507AB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накопителя</w:t>
            </w:r>
          </w:p>
        </w:tc>
        <w:tc>
          <w:tcPr>
            <w:tcW w:w="1865" w:type="dxa"/>
            <w:gridSpan w:val="11"/>
            <w:vAlign w:val="center"/>
          </w:tcPr>
          <w:p w:rsidR="000D35AD" w:rsidRPr="00FF42A2" w:rsidRDefault="000D35AD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0D35AD" w:rsidRPr="00FF42A2" w:rsidRDefault="00507AB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7A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накопителя</w:t>
            </w:r>
          </w:p>
        </w:tc>
        <w:tc>
          <w:tcPr>
            <w:tcW w:w="2151" w:type="dxa"/>
            <w:gridSpan w:val="2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0B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HDD, SSD</w:t>
            </w:r>
          </w:p>
        </w:tc>
      </w:tr>
      <w:tr w:rsidR="004F0A35" w:rsidRPr="00FF42A2" w:rsidTr="004D722F">
        <w:tc>
          <w:tcPr>
            <w:tcW w:w="56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865" w:type="dxa"/>
            <w:gridSpan w:val="11"/>
            <w:vAlign w:val="center"/>
          </w:tcPr>
          <w:p w:rsidR="000D35AD" w:rsidRPr="00FF42A2" w:rsidRDefault="000D35AD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2151" w:type="dxa"/>
            <w:gridSpan w:val="2"/>
            <w:vAlign w:val="center"/>
          </w:tcPr>
          <w:p w:rsidR="000D35AD" w:rsidRPr="00FF42A2" w:rsidRDefault="000D35A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0B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значение: интерфейс подключения: SATA; поддерживаемые стандарты: CD-ROM, CD-RW, DVD-ROM, DVD-RW, DVD-RW DL, HD DVD-ROM, HD DVD/DVD RW, BD-ROM, BD-RE</w:t>
            </w:r>
          </w:p>
        </w:tc>
      </w:tr>
      <w:tr w:rsidR="00974F78" w:rsidRPr="00971C61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беспроводной связи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беспроводной связи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974F78" w:rsidRDefault="00974F78" w:rsidP="00974F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74F7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Wi-Fi, Bluetooth,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74F7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4G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974F78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974F78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974F78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974F78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974F78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интегрированный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гибридный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7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автономной работы от батареи</w:t>
            </w:r>
            <w:proofErr w:type="gramEnd"/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74F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автономной работы от батареи</w:t>
            </w:r>
            <w:proofErr w:type="gramEnd"/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974F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bottom w:val="single" w:sz="4" w:space="0" w:color="auto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64-разрядной версии операционной системы</w:t>
            </w:r>
          </w:p>
        </w:tc>
      </w:tr>
      <w:tr w:rsidR="00974F78" w:rsidRPr="00FF42A2" w:rsidTr="004D722F">
        <w:trPr>
          <w:trHeight w:val="690"/>
        </w:trPr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bottom w:val="nil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офисные приложения</w:t>
            </w:r>
          </w:p>
        </w:tc>
      </w:tr>
      <w:tr w:rsidR="00974F78" w:rsidRPr="00FF42A2" w:rsidTr="004D722F">
        <w:trPr>
          <w:trHeight w:val="690"/>
        </w:trPr>
        <w:tc>
          <w:tcPr>
            <w:tcW w:w="560" w:type="dxa"/>
            <w:vMerge/>
            <w:tcBorders>
              <w:bottom w:val="single" w:sz="4" w:space="0" w:color="auto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single" w:sz="4" w:space="0" w:color="auto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tcBorders>
              <w:bottom w:val="nil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EA292F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292F">
              <w:rPr>
                <w:b/>
              </w:rPr>
              <w:t xml:space="preserve"> </w:t>
            </w:r>
            <w:proofErr w:type="spellStart"/>
            <w:proofErr w:type="gramStart"/>
            <w:r w:rsidRPr="00EA2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не</w:t>
            </w:r>
            <w:proofErr w:type="spellEnd"/>
            <w:proofErr w:type="gramEnd"/>
            <w:r w:rsidRPr="00EA2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EA2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более</w:t>
            </w:r>
            <w:proofErr w:type="spellEnd"/>
            <w:r w:rsidRPr="00EA2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100 </w:t>
            </w:r>
            <w:proofErr w:type="spellStart"/>
            <w:r w:rsidRPr="00EA292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974F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</w:t>
            </w: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</w:p>
        </w:tc>
      </w:tr>
      <w:tr w:rsidR="00974F78" w:rsidRPr="00FF42A2" w:rsidTr="004D722F">
        <w:trPr>
          <w:trHeight w:val="303"/>
        </w:trPr>
        <w:tc>
          <w:tcPr>
            <w:tcW w:w="560" w:type="dxa"/>
            <w:vMerge w:val="restart"/>
            <w:tcBorders>
              <w:top w:val="single" w:sz="4" w:space="0" w:color="auto"/>
            </w:tcBorders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</w:tcBorders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  <w:tcBorders>
              <w:top w:val="single" w:sz="4" w:space="0" w:color="auto"/>
            </w:tcBorders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974F78" w:rsidRPr="00337BBE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37B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планшетные компьютеры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453B7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5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матрицы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453B7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5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матрицы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IPS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9453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945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453B7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5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ядер </w:t>
            </w:r>
            <w:r w:rsidRPr="00945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процессора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453B7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5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ядер процессора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9453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многоядерный</w:t>
            </w:r>
            <w:proofErr w:type="gram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не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более </w:t>
            </w:r>
            <w:r w:rsidR="009453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ядер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2931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гигагерц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5B1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5B1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гигабайт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5B1B81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r w:rsidRPr="005B1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оперативной памяти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5B1B81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</w:t>
            </w:r>
            <w:r w:rsidRPr="005B1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оперативной памяти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5B1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5B1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гигабайт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5B1B81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встроенной памяти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5B1B81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1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встроенной памяти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1C31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1C3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1C311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беспроводная связь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1C311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беспроводная связь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Wi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Fi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Bluetooth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4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GPS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/ГЛОНАСС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интегрированный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1C311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 от батареи без подзарядки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1C311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3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 от батареи без подзарядки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CC4D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CC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</w:tr>
      <w:tr w:rsidR="00974F78" w:rsidRPr="00FF42A2" w:rsidTr="004D722F">
        <w:trPr>
          <w:trHeight w:val="690"/>
        </w:trPr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EA292F" w:rsidP="00EA29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 тыс.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CC4D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CC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974F78" w:rsidRPr="00FF42A2" w:rsidTr="004D722F">
        <w:tc>
          <w:tcPr>
            <w:tcW w:w="560" w:type="dxa"/>
            <w:vMerge w:val="restart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78" w:type="dxa"/>
            <w:vMerge w:val="restart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26.20.15</w:t>
            </w:r>
          </w:p>
        </w:tc>
        <w:tc>
          <w:tcPr>
            <w:tcW w:w="2780" w:type="dxa"/>
            <w:vMerge w:val="restart"/>
          </w:tcPr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</w:t>
            </w:r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Электронные цифровые прочие,</w:t>
            </w:r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содержащие или не содержащие в одном корпусе одно или два</w:t>
            </w:r>
            <w:proofErr w:type="gramEnd"/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следующих устройств </w:t>
            </w: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автоматической обработки данных: запоминающие</w:t>
            </w:r>
            <w:proofErr w:type="gramEnd"/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устройства, устройства ввода, устройства вывода. Пояснения по требуемой продукции:</w:t>
            </w:r>
          </w:p>
          <w:p w:rsidR="00974F78" w:rsidRPr="00FF42A2" w:rsidRDefault="00CE13A7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E1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 персональный настольный (моноблок)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CE1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станция вывода</w:t>
            </w:r>
          </w:p>
        </w:tc>
        <w:tc>
          <w:tcPr>
            <w:tcW w:w="11134" w:type="dxa"/>
            <w:gridSpan w:val="51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974F78" w:rsidRPr="00FF42A2" w:rsidTr="004D722F">
        <w:tc>
          <w:tcPr>
            <w:tcW w:w="560" w:type="dxa"/>
            <w:vMerge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974F78" w:rsidRPr="00C92434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924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компьютеры персональные</w:t>
            </w:r>
          </w:p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4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настольные</w:t>
            </w:r>
            <w:r w:rsidR="00CE13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(моноблок)</w:t>
            </w:r>
            <w:r w:rsidRPr="00C924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 рабочие станции вывода</w:t>
            </w:r>
          </w:p>
        </w:tc>
      </w:tr>
      <w:tr w:rsidR="00974F78" w:rsidRPr="00FF42A2" w:rsidTr="004D722F">
        <w:trPr>
          <w:trHeight w:val="389"/>
        </w:trPr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(моноблок/системный блок и монитор)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(моноблок/системный блок и монитор)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моноблок/системный блок и монитор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2931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гигагерц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E12730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 базовая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E12730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 базовая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гигабайт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E12730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оперативной установленной памяти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E12730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оперативной установленной памяти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гигабайт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E12730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 HDD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E12730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2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 HDD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и запись  DVD-R и DVD+R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CE13A7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видеокарты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CE13A7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1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видеокарты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CE13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дискретный</w:t>
            </w:r>
            <w:r w:rsidR="00CE1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E13A7" w:rsidRPr="00CE1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интегрированны</w:t>
            </w:r>
            <w:r w:rsidR="00CE13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</w:p>
        </w:tc>
      </w:tr>
      <w:tr w:rsidR="00974F78" w:rsidRPr="00FF42A2" w:rsidTr="004D722F">
        <w:trPr>
          <w:trHeight w:val="55"/>
        </w:trPr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846E1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6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предустановленная операционная система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846E1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6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предустановленная операционная система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64-разрядной версии операционной системы</w:t>
            </w:r>
          </w:p>
        </w:tc>
      </w:tr>
      <w:tr w:rsidR="00974F78" w:rsidRPr="00FF42A2" w:rsidTr="004D722F">
        <w:trPr>
          <w:trHeight w:val="238"/>
        </w:trPr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DB005C" w:rsidRDefault="00974F78" w:rsidP="00846E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846E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bookmarkStart w:id="3" w:name="OLE_LINK1"/>
            <w:bookmarkStart w:id="4" w:name="OLE_LINK2"/>
            <w:bookmarkStart w:id="5" w:name="OLE_LINK3"/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  <w:bookmarkEnd w:id="3"/>
            <w:bookmarkEnd w:id="4"/>
            <w:bookmarkEnd w:id="5"/>
          </w:p>
        </w:tc>
      </w:tr>
      <w:tr w:rsidR="00974F78" w:rsidRPr="00FF42A2" w:rsidTr="004D722F">
        <w:tc>
          <w:tcPr>
            <w:tcW w:w="560" w:type="dxa"/>
            <w:vMerge w:val="restart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78" w:type="dxa"/>
            <w:vMerge w:val="restart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26.20.16</w:t>
            </w:r>
          </w:p>
        </w:tc>
        <w:tc>
          <w:tcPr>
            <w:tcW w:w="2780" w:type="dxa"/>
            <w:vMerge w:val="restart"/>
          </w:tcPr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ввода или</w:t>
            </w:r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вывода, </w:t>
            </w: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содержащие</w:t>
            </w:r>
            <w:proofErr w:type="gramEnd"/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не содержащие в</w:t>
            </w:r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 корпусе</w:t>
            </w:r>
            <w:proofErr w:type="gramEnd"/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запоминающие</w:t>
            </w:r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устройства. Пояснения</w:t>
            </w:r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требуемой</w:t>
            </w:r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продукции: </w:t>
            </w:r>
            <w:r w:rsidRPr="00C924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принтеры, сканеры</w:t>
            </w:r>
          </w:p>
        </w:tc>
        <w:tc>
          <w:tcPr>
            <w:tcW w:w="11134" w:type="dxa"/>
            <w:gridSpan w:val="51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974F78" w:rsidRPr="00FF42A2" w:rsidTr="004D722F">
        <w:trPr>
          <w:trHeight w:val="51"/>
        </w:trPr>
        <w:tc>
          <w:tcPr>
            <w:tcW w:w="560" w:type="dxa"/>
            <w:vMerge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принтеры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846E1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6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печати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5C406B" w:rsidRDefault="00846E1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6E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 печати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5C406B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0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/лазерный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846E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цветность 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846E1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цветность 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цветной, черно-белый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А3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E37A09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скорость черно-белой печати в формате А4 по ISO/IEC 24734, </w:t>
            </w:r>
            <w:proofErr w:type="spellStart"/>
            <w:proofErr w:type="gramStart"/>
            <w:r w:rsidRPr="00E37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E37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/мин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E37A09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скорость черно-белой печати в формате А4 по ISO/IEC 24734, </w:t>
            </w:r>
            <w:proofErr w:type="spellStart"/>
            <w:proofErr w:type="gramStart"/>
            <w:r w:rsidRPr="00E37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E37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/мин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 страниц/мин</w:t>
            </w:r>
          </w:p>
        </w:tc>
      </w:tr>
      <w:tr w:rsidR="00E37A09" w:rsidRPr="00FF42A2" w:rsidTr="004D722F">
        <w:tc>
          <w:tcPr>
            <w:tcW w:w="560" w:type="dxa"/>
            <w:vMerge/>
            <w:vAlign w:val="center"/>
          </w:tcPr>
          <w:p w:rsidR="00E37A09" w:rsidRPr="00FF42A2" w:rsidRDefault="00E37A09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E37A09" w:rsidRPr="00FF42A2" w:rsidRDefault="00E37A09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E37A09" w:rsidRPr="00FF42A2" w:rsidRDefault="00E37A09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E37A09" w:rsidRPr="00FF42A2" w:rsidRDefault="00E37A09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E37A09" w:rsidRPr="00FF42A2" w:rsidRDefault="00E37A09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E37A09" w:rsidRPr="00E37A09" w:rsidRDefault="00E37A09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подключения</w:t>
            </w:r>
          </w:p>
        </w:tc>
        <w:tc>
          <w:tcPr>
            <w:tcW w:w="1865" w:type="dxa"/>
            <w:gridSpan w:val="11"/>
          </w:tcPr>
          <w:p w:rsidR="00E37A09" w:rsidRPr="00FF42A2" w:rsidRDefault="00E37A09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782" w:type="dxa"/>
            <w:gridSpan w:val="6"/>
            <w:vAlign w:val="center"/>
          </w:tcPr>
          <w:p w:rsidR="00E37A09" w:rsidRPr="00E37A09" w:rsidRDefault="00E37A09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подключения</w:t>
            </w:r>
          </w:p>
        </w:tc>
        <w:tc>
          <w:tcPr>
            <w:tcW w:w="2151" w:type="dxa"/>
            <w:gridSpan w:val="2"/>
            <w:vAlign w:val="center"/>
          </w:tcPr>
          <w:p w:rsidR="00E37A09" w:rsidRPr="00E37A09" w:rsidRDefault="00E37A09" w:rsidP="00E37A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USB,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беспроводные интерфейсы</w:t>
            </w:r>
          </w:p>
        </w:tc>
      </w:tr>
      <w:tr w:rsidR="00974F78" w:rsidRPr="00FF42A2" w:rsidTr="004D722F">
        <w:trPr>
          <w:trHeight w:val="84"/>
        </w:trPr>
        <w:tc>
          <w:tcPr>
            <w:tcW w:w="560" w:type="dxa"/>
            <w:vMerge/>
            <w:tcBorders>
              <w:bottom w:val="nil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nil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nil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052F59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052F59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052F59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052F59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052F59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F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052F59" w:rsidRDefault="00974F78" w:rsidP="00E37A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52F5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E37A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</w:t>
            </w:r>
          </w:p>
        </w:tc>
      </w:tr>
      <w:tr w:rsidR="00974F78" w:rsidRPr="00FF42A2" w:rsidTr="004D722F">
        <w:trPr>
          <w:trHeight w:val="275"/>
        </w:trPr>
        <w:tc>
          <w:tcPr>
            <w:tcW w:w="560" w:type="dxa"/>
            <w:vMerge w:val="restart"/>
            <w:tcBorders>
              <w:top w:val="nil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  <w:tcBorders>
              <w:top w:val="nil"/>
            </w:tcBorders>
            <w:vAlign w:val="center"/>
          </w:tcPr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974F78" w:rsidRPr="005C406B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сканеры</w:t>
            </w:r>
          </w:p>
        </w:tc>
      </w:tr>
      <w:tr w:rsidR="00974F78" w:rsidRPr="00FF42A2" w:rsidTr="004D722F">
        <w:trPr>
          <w:trHeight w:val="674"/>
        </w:trPr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</w:tcPr>
          <w:p w:rsidR="00974F78" w:rsidRPr="00FF42A2" w:rsidRDefault="00B12D4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максимальное разрешение, </w:t>
            </w:r>
            <w:proofErr w:type="spellStart"/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865" w:type="dxa"/>
            <w:gridSpan w:val="11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</w:tcPr>
          <w:p w:rsidR="00974F78" w:rsidRPr="00FF42A2" w:rsidRDefault="00B12D4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максимальное разрешение, </w:t>
            </w:r>
            <w:proofErr w:type="spellStart"/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2151" w:type="dxa"/>
            <w:gridSpan w:val="2"/>
          </w:tcPr>
          <w:p w:rsidR="00974F78" w:rsidRPr="00B12D45" w:rsidRDefault="00974F78" w:rsidP="00B12D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9600х</w:t>
            </w:r>
            <w:r w:rsid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5400 </w:t>
            </w:r>
            <w:r w:rsidR="00B12D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dpi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B12D4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сканирования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B12D4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сканирования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А3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B12D4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 в чёрно-белом</w:t>
            </w:r>
            <w:r w:rsidR="00EF56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/цветном</w:t>
            </w:r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режиме, </w:t>
            </w:r>
            <w:proofErr w:type="spellStart"/>
            <w:proofErr w:type="gramStart"/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/мин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B12D4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 в чёрно-белом</w:t>
            </w:r>
            <w:r w:rsidR="00EF56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/цветном</w:t>
            </w:r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режиме, </w:t>
            </w:r>
            <w:proofErr w:type="spellStart"/>
            <w:proofErr w:type="gramStart"/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proofErr w:type="spellEnd"/>
            <w:proofErr w:type="gramEnd"/>
            <w:r w:rsidRPr="00B12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/мин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страниц/мин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865" w:type="dxa"/>
            <w:gridSpan w:val="11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40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автоматической двусторонней потоковой подачи документа</w:t>
            </w:r>
          </w:p>
        </w:tc>
      </w:tr>
      <w:tr w:rsidR="009878B6" w:rsidRPr="00FF42A2" w:rsidTr="004D722F">
        <w:tc>
          <w:tcPr>
            <w:tcW w:w="560" w:type="dxa"/>
            <w:vMerge/>
            <w:vAlign w:val="center"/>
          </w:tcPr>
          <w:p w:rsidR="009878B6" w:rsidRPr="00FF42A2" w:rsidRDefault="009878B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878B6" w:rsidRPr="00FF42A2" w:rsidRDefault="009878B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878B6" w:rsidRPr="00FF42A2" w:rsidRDefault="009878B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878B6" w:rsidRPr="00FF42A2" w:rsidRDefault="009878B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878B6" w:rsidRPr="00FF42A2" w:rsidRDefault="009878B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878B6" w:rsidRPr="00FF42A2" w:rsidRDefault="009878B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8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интерфейс подключения</w:t>
            </w:r>
          </w:p>
        </w:tc>
        <w:tc>
          <w:tcPr>
            <w:tcW w:w="1865" w:type="dxa"/>
            <w:gridSpan w:val="11"/>
          </w:tcPr>
          <w:p w:rsidR="009878B6" w:rsidRPr="00FF42A2" w:rsidRDefault="009878B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878B6" w:rsidRPr="00FF42A2" w:rsidRDefault="009878B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8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интерфейс подключения</w:t>
            </w:r>
          </w:p>
        </w:tc>
        <w:tc>
          <w:tcPr>
            <w:tcW w:w="2151" w:type="dxa"/>
            <w:gridSpan w:val="2"/>
            <w:vAlign w:val="center"/>
          </w:tcPr>
          <w:p w:rsidR="009878B6" w:rsidRPr="005C406B" w:rsidRDefault="009878B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8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USB, беспроводные интерфейсы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3969E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9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65" w:type="dxa"/>
            <w:gridSpan w:val="11"/>
            <w:vAlign w:val="center"/>
          </w:tcPr>
          <w:p w:rsidR="00974F78" w:rsidRPr="002358E5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782" w:type="dxa"/>
            <w:gridSpan w:val="6"/>
            <w:vAlign w:val="center"/>
          </w:tcPr>
          <w:p w:rsidR="00974F78" w:rsidRPr="003969E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69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3969E2" w:rsidRDefault="00974F78" w:rsidP="009878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969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9878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Pr="003969E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 </w:t>
            </w: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</w:t>
            </w:r>
          </w:p>
        </w:tc>
      </w:tr>
      <w:tr w:rsidR="00974F78" w:rsidRPr="00FF42A2" w:rsidTr="004D722F">
        <w:tc>
          <w:tcPr>
            <w:tcW w:w="560" w:type="dxa"/>
            <w:vMerge w:val="restart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78" w:type="dxa"/>
            <w:vMerge w:val="restart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26.30.11</w:t>
            </w:r>
          </w:p>
        </w:tc>
        <w:tc>
          <w:tcPr>
            <w:tcW w:w="2780" w:type="dxa"/>
            <w:vMerge w:val="restart"/>
          </w:tcPr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Аппаратура коммуникационная</w:t>
            </w:r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передающая</w:t>
            </w:r>
            <w:proofErr w:type="gram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приемными</w:t>
            </w:r>
          </w:p>
          <w:p w:rsidR="00974F78" w:rsidRPr="00FF42A2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устройствами.</w:t>
            </w:r>
          </w:p>
          <w:p w:rsidR="00974F78" w:rsidRPr="00C92434" w:rsidRDefault="00974F7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Пояснения по требуемой продукции</w:t>
            </w:r>
            <w:r w:rsidRPr="00C924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телефоны мобильные</w:t>
            </w:r>
          </w:p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974F78" w:rsidRPr="00FF42A2" w:rsidRDefault="005C6437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6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1978" w:type="dxa"/>
            <w:gridSpan w:val="12"/>
          </w:tcPr>
          <w:p w:rsidR="00974F78" w:rsidRPr="00FF42A2" w:rsidRDefault="00974F78" w:rsidP="00086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669" w:type="dxa"/>
            <w:gridSpan w:val="5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смартфон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1978" w:type="dxa"/>
            <w:gridSpan w:val="12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669" w:type="dxa"/>
            <w:gridSpan w:val="5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GSM 900/1800/1900, 3G, 4G LTE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978" w:type="dxa"/>
            <w:gridSpan w:val="12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669" w:type="dxa"/>
            <w:gridSpan w:val="5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Android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IOS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356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978" w:type="dxa"/>
            <w:gridSpan w:val="12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669" w:type="dxa"/>
            <w:gridSpan w:val="5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30 часов (в </w:t>
            </w: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режиме</w:t>
            </w:r>
            <w:proofErr w:type="gram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разговора)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1978" w:type="dxa"/>
            <w:gridSpan w:val="12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669" w:type="dxa"/>
            <w:gridSpan w:val="5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сенсорный, кнопочный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SIM-карт</w:t>
            </w:r>
          </w:p>
        </w:tc>
        <w:tc>
          <w:tcPr>
            <w:tcW w:w="1978" w:type="dxa"/>
            <w:gridSpan w:val="12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669" w:type="dxa"/>
            <w:gridSpan w:val="5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SIM-карт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9878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9878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74F78" w:rsidRPr="00971C61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978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669" w:type="dxa"/>
            <w:gridSpan w:val="5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Wi-Fi, Bluetooth, USB, GPS/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ГЛОНАСС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878B6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8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978" w:type="dxa"/>
            <w:gridSpan w:val="12"/>
            <w:vAlign w:val="center"/>
          </w:tcPr>
          <w:p w:rsidR="00974F78" w:rsidRPr="002358E5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669" w:type="dxa"/>
            <w:gridSpan w:val="5"/>
            <w:vAlign w:val="center"/>
          </w:tcPr>
          <w:p w:rsidR="00974F78" w:rsidRPr="00FF42A2" w:rsidRDefault="009878B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78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9878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1</w:t>
            </w:r>
            <w:r w:rsidR="009878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тыс.</w:t>
            </w:r>
          </w:p>
        </w:tc>
      </w:tr>
      <w:tr w:rsidR="00974F78" w:rsidRPr="00FF42A2" w:rsidTr="004D722F">
        <w:tc>
          <w:tcPr>
            <w:tcW w:w="56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11" w:type="dxa"/>
            <w:gridSpan w:val="17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978" w:type="dxa"/>
            <w:gridSpan w:val="12"/>
            <w:vAlign w:val="center"/>
          </w:tcPr>
          <w:p w:rsidR="00974F78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15 тыс.</w:t>
            </w:r>
          </w:p>
        </w:tc>
        <w:tc>
          <w:tcPr>
            <w:tcW w:w="2669" w:type="dxa"/>
            <w:gridSpan w:val="5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974F78" w:rsidRPr="00FF42A2" w:rsidRDefault="00974F7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15 тыс.</w:t>
            </w:r>
          </w:p>
        </w:tc>
      </w:tr>
      <w:tr w:rsidR="00A00FBD" w:rsidRPr="00FF42A2" w:rsidTr="004D722F">
        <w:trPr>
          <w:trHeight w:val="20"/>
        </w:trPr>
        <w:tc>
          <w:tcPr>
            <w:tcW w:w="560" w:type="dxa"/>
            <w:vMerge w:val="restart"/>
          </w:tcPr>
          <w:p w:rsidR="00A00FBD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</w:tcPr>
          <w:p w:rsidR="00A00FBD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29.10.21</w:t>
            </w:r>
          </w:p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</w:tcPr>
          <w:p w:rsidR="00A00FBD" w:rsidRPr="00FF42A2" w:rsidRDefault="00A00FB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транспортные с двигателем с искровым зажиганием, с рабочим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объемом</w:t>
            </w:r>
          </w:p>
          <w:p w:rsidR="00A00FBD" w:rsidRPr="00FF42A2" w:rsidRDefault="00A00FB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цилиндров не более 1500 см3, </w:t>
            </w: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</w:t>
            </w:r>
            <w:proofErr w:type="gramEnd"/>
          </w:p>
        </w:tc>
        <w:tc>
          <w:tcPr>
            <w:tcW w:w="11134" w:type="dxa"/>
            <w:gridSpan w:val="51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Высшие, главные должности муниципальной службы</w:t>
            </w:r>
          </w:p>
        </w:tc>
      </w:tr>
      <w:tr w:rsidR="00A00FBD" w:rsidRPr="00FF42A2" w:rsidTr="004D722F">
        <w:trPr>
          <w:trHeight w:val="156"/>
        </w:trPr>
        <w:tc>
          <w:tcPr>
            <w:tcW w:w="560" w:type="dxa"/>
            <w:vMerge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111" w:type="dxa"/>
            <w:gridSpan w:val="17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560" w:type="dxa"/>
            <w:gridSpan w:val="16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29" w:type="dxa"/>
            <w:gridSpan w:val="9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2247" w:type="dxa"/>
            <w:gridSpan w:val="4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1" w:type="dxa"/>
            <w:gridSpan w:val="2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</w:tr>
      <w:tr w:rsidR="00A00FBD" w:rsidRPr="00FF42A2" w:rsidTr="004D722F">
        <w:trPr>
          <w:trHeight w:val="2319"/>
        </w:trPr>
        <w:tc>
          <w:tcPr>
            <w:tcW w:w="560" w:type="dxa"/>
            <w:vMerge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gridSpan w:val="16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29" w:type="dxa"/>
            <w:gridSpan w:val="9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47" w:type="dxa"/>
            <w:gridSpan w:val="4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1" w:type="dxa"/>
            <w:gridSpan w:val="2"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кондиционер, зимний пакет, пакет безопасности, центральный замок, противоугонная система, противотуманные фары,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усилитель руля, аудиосистема CD-MP3, сиденья с отделкой кожей/тканью, оборудование ГЛОНАСС</w:t>
            </w:r>
          </w:p>
        </w:tc>
      </w:tr>
      <w:tr w:rsidR="00A00FBD" w:rsidRPr="00FF42A2" w:rsidTr="009A1178">
        <w:trPr>
          <w:trHeight w:val="747"/>
        </w:trPr>
        <w:tc>
          <w:tcPr>
            <w:tcW w:w="560" w:type="dxa"/>
            <w:vMerge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vAlign w:val="center"/>
          </w:tcPr>
          <w:p w:rsidR="00A00FBD" w:rsidRPr="00FF42A2" w:rsidRDefault="00A00FB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A00FBD" w:rsidRPr="00FF42A2" w:rsidRDefault="00A00FBD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11" w:type="dxa"/>
            <w:gridSpan w:val="17"/>
            <w:vAlign w:val="center"/>
          </w:tcPr>
          <w:p w:rsidR="00A00FBD" w:rsidRPr="00FF42A2" w:rsidRDefault="00A00FBD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560" w:type="dxa"/>
            <w:gridSpan w:val="16"/>
            <w:vAlign w:val="center"/>
          </w:tcPr>
          <w:p w:rsidR="00A00FBD" w:rsidRPr="00FF42A2" w:rsidRDefault="00A00FBD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29" w:type="dxa"/>
            <w:gridSpan w:val="9"/>
            <w:vAlign w:val="center"/>
          </w:tcPr>
          <w:p w:rsidR="00A00FBD" w:rsidRPr="00FF42A2" w:rsidRDefault="00EA292F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1,5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47" w:type="dxa"/>
            <w:gridSpan w:val="4"/>
            <w:vAlign w:val="center"/>
          </w:tcPr>
          <w:p w:rsidR="00A00FBD" w:rsidRPr="00FF42A2" w:rsidRDefault="00A00FBD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A00FBD" w:rsidRPr="00FF42A2" w:rsidRDefault="00A00FBD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1,5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EA292F" w:rsidRPr="00FF42A2" w:rsidTr="004D722F">
        <w:trPr>
          <w:trHeight w:val="20"/>
        </w:trPr>
        <w:tc>
          <w:tcPr>
            <w:tcW w:w="560" w:type="dxa"/>
            <w:vMerge w:val="restart"/>
          </w:tcPr>
          <w:p w:rsidR="00EA292F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</w:tcPr>
          <w:p w:rsidR="00EA292F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29.10.22</w:t>
            </w:r>
          </w:p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</w:tcPr>
          <w:p w:rsidR="00EA292F" w:rsidRPr="00FF42A2" w:rsidRDefault="00EA292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транспортные с двигателем с искровым зажиганием, с рабочим объемом</w:t>
            </w:r>
          </w:p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цилиндров более 1500 см3, </w:t>
            </w:r>
            <w:proofErr w:type="gram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</w:t>
            </w:r>
            <w:proofErr w:type="gramEnd"/>
          </w:p>
        </w:tc>
        <w:tc>
          <w:tcPr>
            <w:tcW w:w="11134" w:type="dxa"/>
            <w:gridSpan w:val="51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Высшие, главные должности муниципальной службы</w:t>
            </w:r>
          </w:p>
        </w:tc>
      </w:tr>
      <w:tr w:rsidR="00EA292F" w:rsidRPr="00FF42A2" w:rsidTr="004D722F">
        <w:trPr>
          <w:trHeight w:val="114"/>
        </w:trPr>
        <w:tc>
          <w:tcPr>
            <w:tcW w:w="560" w:type="dxa"/>
            <w:vMerge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A292F" w:rsidRPr="00FF42A2" w:rsidRDefault="00EA292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111" w:type="dxa"/>
            <w:gridSpan w:val="17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560" w:type="dxa"/>
            <w:gridSpan w:val="16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29" w:type="dxa"/>
            <w:gridSpan w:val="9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2247" w:type="dxa"/>
            <w:gridSpan w:val="4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1" w:type="dxa"/>
            <w:gridSpan w:val="2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</w:tr>
      <w:tr w:rsidR="00EA292F" w:rsidRPr="00FF42A2" w:rsidTr="004D722F">
        <w:trPr>
          <w:trHeight w:val="2561"/>
        </w:trPr>
        <w:tc>
          <w:tcPr>
            <w:tcW w:w="560" w:type="dxa"/>
            <w:vMerge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A292F" w:rsidRPr="00FF42A2" w:rsidRDefault="00EA292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gridSpan w:val="16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29" w:type="dxa"/>
            <w:gridSpan w:val="9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47" w:type="dxa"/>
            <w:gridSpan w:val="4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1" w:type="dxa"/>
            <w:gridSpan w:val="2"/>
            <w:vAlign w:val="center"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кондиционер, зимний пакет, пакет безопасности, центральный замок, противоугонная система, противотуманные фары,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усилитель руля, аудиосистема CD-MP3, сиденья с отделкой кожей/тканью, оборудование ГЛОНАСС</w:t>
            </w:r>
          </w:p>
        </w:tc>
      </w:tr>
      <w:tr w:rsidR="00EA292F" w:rsidRPr="00FF42A2" w:rsidTr="00EA292F">
        <w:trPr>
          <w:trHeight w:val="449"/>
        </w:trPr>
        <w:tc>
          <w:tcPr>
            <w:tcW w:w="560" w:type="dxa"/>
            <w:vMerge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A292F" w:rsidRPr="00FF42A2" w:rsidRDefault="00EA292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A292F" w:rsidRPr="00FF42A2" w:rsidRDefault="00EA292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EA292F" w:rsidRPr="00FF42A2" w:rsidRDefault="00EA292F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11" w:type="dxa"/>
            <w:gridSpan w:val="17"/>
            <w:vAlign w:val="center"/>
          </w:tcPr>
          <w:p w:rsidR="00EA292F" w:rsidRPr="00FF42A2" w:rsidRDefault="00EA292F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560" w:type="dxa"/>
            <w:gridSpan w:val="16"/>
            <w:vAlign w:val="center"/>
          </w:tcPr>
          <w:p w:rsidR="00EA292F" w:rsidRPr="00FF42A2" w:rsidRDefault="00EA292F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29" w:type="dxa"/>
            <w:gridSpan w:val="9"/>
            <w:vAlign w:val="center"/>
          </w:tcPr>
          <w:p w:rsidR="00EA292F" w:rsidRPr="00FF42A2" w:rsidRDefault="002A71F5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1,5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47" w:type="dxa"/>
            <w:gridSpan w:val="4"/>
            <w:vAlign w:val="center"/>
          </w:tcPr>
          <w:p w:rsidR="00EA292F" w:rsidRPr="00FF42A2" w:rsidRDefault="00EA292F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A292F" w:rsidRPr="00FF42A2" w:rsidRDefault="00EA292F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1,5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2A71F5" w:rsidRPr="00FF42A2" w:rsidTr="004D722F">
        <w:trPr>
          <w:trHeight w:val="488"/>
        </w:trPr>
        <w:tc>
          <w:tcPr>
            <w:tcW w:w="560" w:type="dxa"/>
            <w:vMerge w:val="restart"/>
            <w:tcBorders>
              <w:top w:val="nil"/>
            </w:tcBorders>
          </w:tcPr>
          <w:p w:rsidR="002A71F5" w:rsidRPr="00FF42A2" w:rsidRDefault="002A71F5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78" w:type="dxa"/>
            <w:vMerge w:val="restart"/>
            <w:tcBorders>
              <w:top w:val="nil"/>
            </w:tcBorders>
          </w:tcPr>
          <w:p w:rsidR="002A71F5" w:rsidRDefault="002A71F5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29.10.23</w:t>
            </w:r>
          </w:p>
          <w:p w:rsidR="002A71F5" w:rsidRPr="00FF42A2" w:rsidRDefault="002A71F5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  <w:tcBorders>
              <w:top w:val="nil"/>
            </w:tcBorders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транспортные с поршневым двигателем внутреннего сгорания с воспламенением от сжатия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(дизелем или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полудизелем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новые</w:t>
            </w:r>
          </w:p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tcBorders>
              <w:top w:val="nil"/>
            </w:tcBorders>
            <w:vAlign w:val="center"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Высшие, главные должности муниципальной службы</w:t>
            </w:r>
          </w:p>
        </w:tc>
      </w:tr>
      <w:tr w:rsidR="002A71F5" w:rsidRPr="00FF42A2" w:rsidTr="004D722F">
        <w:trPr>
          <w:trHeight w:val="188"/>
        </w:trPr>
        <w:tc>
          <w:tcPr>
            <w:tcW w:w="560" w:type="dxa"/>
            <w:vMerge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2A71F5" w:rsidRPr="00FF42A2" w:rsidRDefault="002A71F5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111" w:type="dxa"/>
            <w:gridSpan w:val="17"/>
            <w:vAlign w:val="center"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лошадиная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сила</w:t>
            </w:r>
          </w:p>
        </w:tc>
        <w:tc>
          <w:tcPr>
            <w:tcW w:w="2554" w:type="dxa"/>
            <w:gridSpan w:val="15"/>
            <w:vAlign w:val="center"/>
          </w:tcPr>
          <w:p w:rsidR="002A71F5" w:rsidRPr="00FF42A2" w:rsidRDefault="002A71F5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мощность двигателя</w:t>
            </w:r>
          </w:p>
        </w:tc>
        <w:tc>
          <w:tcPr>
            <w:tcW w:w="2135" w:type="dxa"/>
            <w:gridSpan w:val="10"/>
            <w:vAlign w:val="center"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2247" w:type="dxa"/>
            <w:gridSpan w:val="4"/>
            <w:vAlign w:val="center"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1" w:type="dxa"/>
            <w:gridSpan w:val="2"/>
            <w:vAlign w:val="center"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</w:tr>
      <w:tr w:rsidR="002A71F5" w:rsidRPr="00FF42A2" w:rsidTr="004D722F">
        <w:trPr>
          <w:trHeight w:val="2919"/>
        </w:trPr>
        <w:tc>
          <w:tcPr>
            <w:tcW w:w="560" w:type="dxa"/>
            <w:vMerge/>
            <w:vAlign w:val="center"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2A71F5" w:rsidRPr="00FF42A2" w:rsidRDefault="002A71F5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7"/>
            <w:vAlign w:val="center"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gridSpan w:val="15"/>
            <w:vAlign w:val="center"/>
          </w:tcPr>
          <w:p w:rsidR="002A71F5" w:rsidRPr="00FF42A2" w:rsidRDefault="002A71F5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35" w:type="dxa"/>
            <w:gridSpan w:val="10"/>
            <w:vAlign w:val="center"/>
          </w:tcPr>
          <w:p w:rsidR="002A71F5" w:rsidRPr="00FF42A2" w:rsidRDefault="002A71F5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2A71F5" w:rsidRPr="00FF42A2" w:rsidRDefault="002A71F5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1" w:type="dxa"/>
            <w:gridSpan w:val="2"/>
            <w:vAlign w:val="center"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кондиционер, зимний пакет, пакет безопасности, центральный замок, противоугонная система, противотуманные фары,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усилитель руля, аудиосистема CD-MP3, сиденья с отделкой кожей/тканью, оборудование ГЛОНАСС</w:t>
            </w:r>
          </w:p>
        </w:tc>
      </w:tr>
      <w:tr w:rsidR="002A71F5" w:rsidRPr="00FF42A2" w:rsidTr="002A71F5">
        <w:trPr>
          <w:trHeight w:val="615"/>
        </w:trPr>
        <w:tc>
          <w:tcPr>
            <w:tcW w:w="560" w:type="dxa"/>
            <w:vMerge/>
            <w:vAlign w:val="center"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2A71F5" w:rsidRPr="00FF42A2" w:rsidRDefault="002A71F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2A71F5" w:rsidRPr="00FF42A2" w:rsidRDefault="002A71F5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11" w:type="dxa"/>
            <w:gridSpan w:val="17"/>
            <w:vAlign w:val="center"/>
          </w:tcPr>
          <w:p w:rsidR="002A71F5" w:rsidRPr="00FF42A2" w:rsidRDefault="002A71F5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554" w:type="dxa"/>
            <w:gridSpan w:val="15"/>
            <w:vAlign w:val="center"/>
          </w:tcPr>
          <w:p w:rsidR="002A71F5" w:rsidRPr="00FF42A2" w:rsidRDefault="002A71F5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35" w:type="dxa"/>
            <w:gridSpan w:val="10"/>
            <w:vAlign w:val="center"/>
          </w:tcPr>
          <w:p w:rsidR="002A71F5" w:rsidRPr="00FF42A2" w:rsidRDefault="002A71F5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1,5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47" w:type="dxa"/>
            <w:gridSpan w:val="4"/>
            <w:vAlign w:val="center"/>
          </w:tcPr>
          <w:p w:rsidR="002A71F5" w:rsidRPr="00FF42A2" w:rsidRDefault="002A71F5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2A71F5" w:rsidRPr="00FF42A2" w:rsidRDefault="002A71F5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1,5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F72974" w:rsidRPr="00FF42A2" w:rsidTr="004D722F">
        <w:trPr>
          <w:trHeight w:val="388"/>
        </w:trPr>
        <w:tc>
          <w:tcPr>
            <w:tcW w:w="560" w:type="dxa"/>
            <w:vMerge w:val="restart"/>
          </w:tcPr>
          <w:p w:rsidR="00F72974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</w:tcPr>
          <w:p w:rsidR="00F72974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29.10.24</w:t>
            </w:r>
          </w:p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автотранспортные для перевозки людей</w:t>
            </w:r>
          </w:p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</w:t>
            </w:r>
          </w:p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Высшие, главные должности муниципальной службы</w:t>
            </w:r>
          </w:p>
        </w:tc>
      </w:tr>
      <w:tr w:rsidR="00F72974" w:rsidRPr="00FF42A2" w:rsidTr="004D722F">
        <w:trPr>
          <w:trHeight w:val="64"/>
        </w:trPr>
        <w:tc>
          <w:tcPr>
            <w:tcW w:w="560" w:type="dxa"/>
            <w:vMerge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181" w:type="dxa"/>
            <w:gridSpan w:val="19"/>
            <w:vAlign w:val="center"/>
          </w:tcPr>
          <w:p w:rsidR="00F72974" w:rsidRPr="00FF42A2" w:rsidRDefault="00F72974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548" w:type="dxa"/>
            <w:gridSpan w:val="14"/>
            <w:vAlign w:val="center"/>
          </w:tcPr>
          <w:p w:rsidR="00F72974" w:rsidRPr="00FF42A2" w:rsidRDefault="00F72974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41" w:type="dxa"/>
            <w:gridSpan w:val="11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2247" w:type="dxa"/>
            <w:gridSpan w:val="4"/>
            <w:vAlign w:val="center"/>
          </w:tcPr>
          <w:p w:rsidR="00F72974" w:rsidRPr="00FF42A2" w:rsidRDefault="00F72974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1" w:type="dxa"/>
            <w:gridSpan w:val="2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</w:tr>
      <w:tr w:rsidR="00F72974" w:rsidRPr="00FF42A2" w:rsidTr="004D722F">
        <w:trPr>
          <w:trHeight w:val="2809"/>
        </w:trPr>
        <w:tc>
          <w:tcPr>
            <w:tcW w:w="560" w:type="dxa"/>
            <w:vMerge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19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gridSpan w:val="14"/>
            <w:vAlign w:val="center"/>
          </w:tcPr>
          <w:p w:rsidR="00F72974" w:rsidRPr="00FF42A2" w:rsidRDefault="00F72974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41" w:type="dxa"/>
            <w:gridSpan w:val="11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F72974" w:rsidRPr="00FF42A2" w:rsidRDefault="00F72974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1" w:type="dxa"/>
            <w:gridSpan w:val="2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кондиционер, зимний пакет, пакет безопасности, центральный замок, противоугонная система, противотуманные фары,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усилитель руля, аудиосистема CD-MP3, сиденья с отделкой кожей/тканью, оборудование ГЛОНАСС</w:t>
            </w:r>
          </w:p>
        </w:tc>
      </w:tr>
      <w:tr w:rsidR="00F72974" w:rsidRPr="00FF42A2" w:rsidTr="00F72974">
        <w:trPr>
          <w:trHeight w:val="307"/>
        </w:trPr>
        <w:tc>
          <w:tcPr>
            <w:tcW w:w="560" w:type="dxa"/>
            <w:vMerge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181" w:type="dxa"/>
            <w:gridSpan w:val="19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548" w:type="dxa"/>
            <w:gridSpan w:val="14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41" w:type="dxa"/>
            <w:gridSpan w:val="11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1,5 </w:t>
            </w:r>
            <w:proofErr w:type="gramStart"/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млн</w:t>
            </w:r>
            <w:proofErr w:type="gramEnd"/>
          </w:p>
        </w:tc>
        <w:tc>
          <w:tcPr>
            <w:tcW w:w="2247" w:type="dxa"/>
            <w:gridSpan w:val="4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1,5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F72974" w:rsidRPr="00FF42A2" w:rsidTr="004D722F">
        <w:trPr>
          <w:trHeight w:val="165"/>
        </w:trPr>
        <w:tc>
          <w:tcPr>
            <w:tcW w:w="560" w:type="dxa"/>
            <w:vMerge w:val="restart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29.10.30</w:t>
            </w:r>
          </w:p>
        </w:tc>
        <w:tc>
          <w:tcPr>
            <w:tcW w:w="2780" w:type="dxa"/>
            <w:vMerge w:val="restart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автотранспортные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перевозки 10 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более человек</w:t>
            </w:r>
          </w:p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всех категорий и групп должностей</w:t>
            </w:r>
          </w:p>
        </w:tc>
      </w:tr>
      <w:tr w:rsidR="00F72974" w:rsidRPr="00FF42A2" w:rsidTr="004D722F">
        <w:trPr>
          <w:trHeight w:val="344"/>
        </w:trPr>
        <w:tc>
          <w:tcPr>
            <w:tcW w:w="560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202" w:type="dxa"/>
            <w:gridSpan w:val="18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457" w:type="dxa"/>
            <w:gridSpan w:val="13"/>
            <w:vAlign w:val="center"/>
          </w:tcPr>
          <w:p w:rsidR="00F72974" w:rsidRPr="00FF42A2" w:rsidRDefault="00F72974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41" w:type="dxa"/>
            <w:gridSpan w:val="11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F72974" w:rsidRPr="00FF42A2" w:rsidRDefault="00F72974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1" w:type="dxa"/>
            <w:gridSpan w:val="2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 200</w:t>
            </w:r>
          </w:p>
        </w:tc>
      </w:tr>
      <w:tr w:rsidR="00F72974" w:rsidRPr="00FF42A2" w:rsidTr="004D722F">
        <w:trPr>
          <w:trHeight w:val="776"/>
        </w:trPr>
        <w:tc>
          <w:tcPr>
            <w:tcW w:w="560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gridSpan w:val="4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17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57" w:type="dxa"/>
            <w:gridSpan w:val="13"/>
            <w:vAlign w:val="center"/>
          </w:tcPr>
          <w:p w:rsidR="00F72974" w:rsidRPr="00FF42A2" w:rsidRDefault="00F72974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41" w:type="dxa"/>
            <w:gridSpan w:val="11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F72974" w:rsidRPr="00FF42A2" w:rsidRDefault="00F72974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1" w:type="dxa"/>
            <w:gridSpan w:val="2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кондиционер, тканевая обивка салона, зимний пакет, пакет безопасности, центральный замок, противоугонная система, цифровой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тахограф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оборудование ГЛОНАСС,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\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усилитель руля, аудиосистема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CD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MP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 противотуманные фары, другое оборудование в соответствии с требованиями к перевозке пассажиров</w:t>
            </w:r>
          </w:p>
        </w:tc>
      </w:tr>
      <w:tr w:rsidR="00F72974" w:rsidRPr="00FF42A2" w:rsidTr="004D722F">
        <w:trPr>
          <w:trHeight w:val="20"/>
        </w:trPr>
        <w:tc>
          <w:tcPr>
            <w:tcW w:w="560" w:type="dxa"/>
            <w:vMerge w:val="restart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</w:tcPr>
          <w:p w:rsidR="00F72974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29.10.41</w:t>
            </w:r>
          </w:p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</w:tcPr>
          <w:p w:rsidR="00F72974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7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EA7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полудизелем</w:t>
            </w:r>
            <w:proofErr w:type="spellEnd"/>
            <w:r w:rsidRPr="00EA7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новые</w:t>
            </w:r>
          </w:p>
          <w:p w:rsidR="00F72974" w:rsidRPr="00EA751C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F72974" w:rsidRPr="00FF42A2" w:rsidTr="004D722F">
        <w:trPr>
          <w:trHeight w:val="287"/>
        </w:trPr>
        <w:tc>
          <w:tcPr>
            <w:tcW w:w="560" w:type="dxa"/>
            <w:vMerge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5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396" w:type="dxa"/>
            <w:gridSpan w:val="17"/>
            <w:vAlign w:val="center"/>
          </w:tcPr>
          <w:p w:rsidR="00F72974" w:rsidRPr="00FF42A2" w:rsidRDefault="00F72974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243" w:type="dxa"/>
            <w:gridSpan w:val="12"/>
            <w:vAlign w:val="center"/>
          </w:tcPr>
          <w:p w:rsidR="00F72974" w:rsidRPr="00FF42A2" w:rsidRDefault="00F72974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41" w:type="dxa"/>
            <w:gridSpan w:val="11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F72974" w:rsidRPr="00FF42A2" w:rsidRDefault="00F72974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1" w:type="dxa"/>
            <w:gridSpan w:val="2"/>
            <w:vAlign w:val="center"/>
          </w:tcPr>
          <w:p w:rsidR="00F72974" w:rsidRPr="00712A9E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400</w:t>
            </w:r>
          </w:p>
        </w:tc>
      </w:tr>
      <w:tr w:rsidR="00F72974" w:rsidRPr="00FF42A2" w:rsidTr="004D722F">
        <w:trPr>
          <w:trHeight w:val="1273"/>
        </w:trPr>
        <w:tc>
          <w:tcPr>
            <w:tcW w:w="560" w:type="dxa"/>
            <w:vMerge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5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gridSpan w:val="17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gridSpan w:val="12"/>
            <w:vAlign w:val="center"/>
          </w:tcPr>
          <w:p w:rsidR="00F72974" w:rsidRPr="00FF42A2" w:rsidRDefault="00F72974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41" w:type="dxa"/>
            <w:gridSpan w:val="11"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F72974" w:rsidRPr="00FF42A2" w:rsidRDefault="00F72974" w:rsidP="003B78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1" w:type="dxa"/>
            <w:gridSpan w:val="2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тканевая обивка салона, зимний пакет, пакет безопасности,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\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усилитель руля, противотуманные фары, оборудование ГЛОНАСС</w:t>
            </w:r>
          </w:p>
        </w:tc>
      </w:tr>
      <w:tr w:rsidR="00F72974" w:rsidRPr="00FF42A2" w:rsidTr="00F72974">
        <w:trPr>
          <w:trHeight w:val="449"/>
        </w:trPr>
        <w:tc>
          <w:tcPr>
            <w:tcW w:w="560" w:type="dxa"/>
            <w:vMerge/>
            <w:vAlign w:val="center"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F72974" w:rsidRPr="00FF42A2" w:rsidRDefault="00F7297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gridSpan w:val="5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396" w:type="dxa"/>
            <w:gridSpan w:val="17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43" w:type="dxa"/>
            <w:gridSpan w:val="12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41" w:type="dxa"/>
            <w:gridSpan w:val="11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F72974" w:rsidRPr="00FF42A2" w:rsidRDefault="00F72974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F72974" w:rsidRPr="00FF42A2" w:rsidRDefault="00F72974" w:rsidP="00F729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EB5013" w:rsidRPr="00FF42A2" w:rsidTr="004D722F">
        <w:trPr>
          <w:trHeight w:val="23"/>
        </w:trPr>
        <w:tc>
          <w:tcPr>
            <w:tcW w:w="560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978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29.10.42</w:t>
            </w:r>
          </w:p>
        </w:tc>
        <w:tc>
          <w:tcPr>
            <w:tcW w:w="2780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автотранспортные грузовые с поршневым двигателем внутреннего 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сгорания с искровым зажиганием; прочие грузовые транспортные средства, новые</w:t>
            </w: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всех категорий и групп должностей</w:t>
            </w:r>
          </w:p>
        </w:tc>
      </w:tr>
      <w:tr w:rsidR="00EB5013" w:rsidRPr="00FF42A2" w:rsidTr="004D722F">
        <w:trPr>
          <w:trHeight w:val="407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34" w:type="dxa"/>
            <w:gridSpan w:val="20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213" w:type="dxa"/>
            <w:gridSpan w:val="10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3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400</w:t>
            </w:r>
          </w:p>
        </w:tc>
      </w:tr>
      <w:tr w:rsidR="00EB5013" w:rsidRPr="00FF42A2" w:rsidTr="004D722F">
        <w:trPr>
          <w:trHeight w:val="1208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" w:type="dxa"/>
            <w:gridSpan w:val="20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3" w:type="dxa"/>
            <w:gridSpan w:val="10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3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тканевая обивка салона, зимний пакет, пакет безопасности,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\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усилитель руля, противотуманные фары, оборудование ГЛОНАСС</w:t>
            </w:r>
          </w:p>
        </w:tc>
      </w:tr>
      <w:tr w:rsidR="00EB5013" w:rsidRPr="00FF42A2" w:rsidTr="00EB5013">
        <w:trPr>
          <w:trHeight w:val="407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" w:type="dxa"/>
            <w:gridSpan w:val="3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434" w:type="dxa"/>
            <w:gridSpan w:val="20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13" w:type="dxa"/>
            <w:gridSpan w:val="10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3" w:type="dxa"/>
            <w:gridSpan w:val="12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EB5013" w:rsidRPr="00FF42A2" w:rsidTr="004D722F">
        <w:trPr>
          <w:trHeight w:val="20"/>
        </w:trPr>
        <w:tc>
          <w:tcPr>
            <w:tcW w:w="560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978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29.10.43</w:t>
            </w:r>
          </w:p>
        </w:tc>
        <w:tc>
          <w:tcPr>
            <w:tcW w:w="2780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Автомобили-тягачи седельные для полуприцепов</w:t>
            </w:r>
          </w:p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EB5013" w:rsidRPr="00FF42A2" w:rsidTr="004D722F">
        <w:trPr>
          <w:trHeight w:val="385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36" w:type="dxa"/>
            <w:gridSpan w:val="18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166" w:type="dxa"/>
            <w:gridSpan w:val="9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3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712A9E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2A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400</w:t>
            </w:r>
          </w:p>
        </w:tc>
      </w:tr>
      <w:tr w:rsidR="00EB5013" w:rsidRPr="00FF42A2" w:rsidTr="004D722F">
        <w:trPr>
          <w:trHeight w:val="976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6" w:type="dxa"/>
            <w:gridSpan w:val="1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6" w:type="dxa"/>
            <w:gridSpan w:val="9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3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зимний пакет, пакет безопасности, 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\</w:t>
            </w:r>
            <w:proofErr w:type="spellStart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  <w:proofErr w:type="spellEnd"/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усилитель руля, противотуманные фары, оборудование ГЛОНАСС</w:t>
            </w:r>
          </w:p>
        </w:tc>
      </w:tr>
      <w:tr w:rsidR="00EB5013" w:rsidRPr="00FF42A2" w:rsidTr="00EB5013">
        <w:trPr>
          <w:trHeight w:val="387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6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436" w:type="dxa"/>
            <w:gridSpan w:val="18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166" w:type="dxa"/>
            <w:gridSpan w:val="9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3" w:type="dxa"/>
            <w:gridSpan w:val="12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EB50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EB5013" w:rsidRPr="00FF42A2" w:rsidTr="004D722F">
        <w:trPr>
          <w:trHeight w:val="144"/>
        </w:trPr>
        <w:tc>
          <w:tcPr>
            <w:tcW w:w="560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978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29.10.44</w:t>
            </w:r>
          </w:p>
        </w:tc>
        <w:tc>
          <w:tcPr>
            <w:tcW w:w="2780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Шасси с установленными двигателями для автотранспортных средств</w:t>
            </w:r>
          </w:p>
          <w:p w:rsidR="00EB5013" w:rsidRPr="00FF42A2" w:rsidRDefault="00EB5013" w:rsidP="000867B3">
            <w:pPr>
              <w:widowControl w:val="0"/>
              <w:tabs>
                <w:tab w:val="left" w:pos="195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EB5013" w:rsidRPr="00FF42A2" w:rsidTr="00814DDE">
        <w:trPr>
          <w:trHeight w:val="614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537" w:type="dxa"/>
            <w:gridSpan w:val="23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2128" w:type="dxa"/>
            <w:gridSpan w:val="8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2153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400</w:t>
            </w:r>
          </w:p>
        </w:tc>
      </w:tr>
      <w:tr w:rsidR="00EB5013" w:rsidRPr="00FF42A2" w:rsidTr="004D722F">
        <w:trPr>
          <w:trHeight w:val="205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gridSpan w:val="2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8" w:type="dxa"/>
            <w:gridSpan w:val="8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3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2C3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базовая комплектация</w:t>
            </w:r>
          </w:p>
        </w:tc>
      </w:tr>
      <w:tr w:rsidR="00EB5013" w:rsidRPr="00FF42A2" w:rsidTr="004D722F">
        <w:trPr>
          <w:trHeight w:val="205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8" w:type="dxa"/>
            <w:gridSpan w:val="2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37" w:type="dxa"/>
            <w:gridSpan w:val="23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128" w:type="dxa"/>
            <w:gridSpan w:val="8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3" w:type="dxa"/>
            <w:gridSpan w:val="12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EB50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A00F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млн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EB5013" w:rsidRPr="00FF42A2" w:rsidTr="004D722F">
        <w:trPr>
          <w:trHeight w:val="500"/>
        </w:trPr>
        <w:tc>
          <w:tcPr>
            <w:tcW w:w="560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978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31.01.11</w:t>
            </w:r>
          </w:p>
        </w:tc>
        <w:tc>
          <w:tcPr>
            <w:tcW w:w="2780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4D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Высшие, главные должности муниципальной службы</w:t>
            </w:r>
          </w:p>
        </w:tc>
      </w:tr>
      <w:tr w:rsidR="00EB5013" w:rsidRPr="00FF42A2" w:rsidTr="00C96269">
        <w:trPr>
          <w:trHeight w:val="281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gridSpan w:val="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2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981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Сталь, алюминий.</w:t>
            </w:r>
          </w:p>
        </w:tc>
      </w:tr>
      <w:tr w:rsidR="00EB5013" w:rsidRPr="00FF42A2" w:rsidTr="00C96269">
        <w:trPr>
          <w:trHeight w:val="500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gridSpan w:val="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gridSpan w:val="2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981" w:type="dxa"/>
            <w:gridSpan w:val="8"/>
          </w:tcPr>
          <w:p w:rsidR="00EB5013" w:rsidRPr="00FF42A2" w:rsidRDefault="00814DDE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значение: кожа натуральная</w:t>
            </w:r>
            <w:proofErr w:type="gramStart"/>
            <w:r w:rsidRPr="00814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814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14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814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озможные значения: искусственная кожа, </w:t>
            </w:r>
            <w:r w:rsidRPr="00814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обивочные материалы</w:t>
            </w:r>
          </w:p>
        </w:tc>
        <w:tc>
          <w:tcPr>
            <w:tcW w:w="2151" w:type="dxa"/>
            <w:gridSpan w:val="2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Предельное значение: кожа натуральная. </w:t>
            </w:r>
            <w:proofErr w:type="gramStart"/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Возможные значения: искусственная кожа, </w:t>
            </w: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мебельный (искусственный) мех, искусственная замша (микрофибра), ткань, нетканые материалы</w:t>
            </w:r>
            <w:proofErr w:type="gramEnd"/>
          </w:p>
        </w:tc>
      </w:tr>
      <w:tr w:rsidR="00EB5013" w:rsidRPr="00FF42A2" w:rsidTr="00C96269">
        <w:trPr>
          <w:trHeight w:val="20"/>
        </w:trPr>
        <w:tc>
          <w:tcPr>
            <w:tcW w:w="560" w:type="dxa"/>
            <w:vMerge/>
            <w:tcBorders>
              <w:bottom w:val="nil"/>
            </w:tcBorders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3" w:type="dxa"/>
            <w:gridSpan w:val="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12" w:type="dxa"/>
            <w:gridSpan w:val="2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300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981" w:type="dxa"/>
            <w:gridSpan w:val="8"/>
            <w:vAlign w:val="center"/>
          </w:tcPr>
          <w:p w:rsidR="00EB5013" w:rsidRPr="003A19CD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47" w:type="dxa"/>
            <w:gridSpan w:val="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814D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EB5013" w:rsidRPr="00FF42A2" w:rsidTr="004D722F">
        <w:trPr>
          <w:trHeight w:val="299"/>
        </w:trPr>
        <w:tc>
          <w:tcPr>
            <w:tcW w:w="56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Ведущие, старшие, младшие должности муниципальной службы</w:t>
            </w:r>
          </w:p>
        </w:tc>
      </w:tr>
      <w:tr w:rsidR="00EB5013" w:rsidRPr="00FF42A2" w:rsidTr="00C96269">
        <w:trPr>
          <w:trHeight w:val="207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1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2038" w:type="dxa"/>
            <w:gridSpan w:val="9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Сталь, алюминий</w:t>
            </w:r>
          </w:p>
        </w:tc>
      </w:tr>
      <w:tr w:rsidR="00EB5013" w:rsidRPr="00FF42A2" w:rsidTr="00C96269">
        <w:trPr>
          <w:trHeight w:val="1879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1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2038" w:type="dxa"/>
            <w:gridSpan w:val="9"/>
          </w:tcPr>
          <w:p w:rsidR="00814DDE" w:rsidRPr="00814DDE" w:rsidRDefault="00814DDE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4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значение: искусственная кожа. </w:t>
            </w:r>
          </w:p>
          <w:p w:rsidR="00EB5013" w:rsidRPr="00FF42A2" w:rsidRDefault="00814DDE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14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2151" w:type="dxa"/>
            <w:gridSpan w:val="2"/>
          </w:tcPr>
          <w:p w:rsidR="00814DDE" w:rsidRPr="00814DDE" w:rsidRDefault="00814DDE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14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предельное значение: искусственная кожа. </w:t>
            </w:r>
          </w:p>
          <w:p w:rsidR="00EB5013" w:rsidRPr="00FF42A2" w:rsidRDefault="00814DDE" w:rsidP="00814DD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14DD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</w:tr>
      <w:tr w:rsidR="00EB5013" w:rsidRPr="00FF42A2" w:rsidTr="00C96269">
        <w:trPr>
          <w:trHeight w:val="20"/>
        </w:trPr>
        <w:tc>
          <w:tcPr>
            <w:tcW w:w="560" w:type="dxa"/>
            <w:vMerge/>
            <w:tcBorders>
              <w:bottom w:val="nil"/>
            </w:tcBorders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422" w:type="dxa"/>
            <w:gridSpan w:val="1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300" w:type="dxa"/>
            <w:gridSpan w:val="1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38" w:type="dxa"/>
            <w:gridSpan w:val="9"/>
            <w:vAlign w:val="center"/>
          </w:tcPr>
          <w:p w:rsidR="00EB5013" w:rsidRPr="003A19CD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6456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814D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 w:rsidR="00814DDE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</w:t>
            </w:r>
          </w:p>
        </w:tc>
      </w:tr>
      <w:tr w:rsidR="00EB5013" w:rsidRPr="00FF42A2" w:rsidTr="004D722F">
        <w:trPr>
          <w:trHeight w:val="334"/>
        </w:trPr>
        <w:tc>
          <w:tcPr>
            <w:tcW w:w="56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 казенных, бюджетных учреждений и муниципальных унитарных предприятий</w:t>
            </w:r>
          </w:p>
        </w:tc>
      </w:tr>
      <w:tr w:rsidR="00EB5013" w:rsidRPr="00FF42A2" w:rsidTr="004D722F">
        <w:trPr>
          <w:trHeight w:val="713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1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850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Сталь, алюминий</w:t>
            </w:r>
          </w:p>
        </w:tc>
      </w:tr>
      <w:tr w:rsidR="00EB5013" w:rsidRPr="00FF42A2" w:rsidTr="004D722F">
        <w:trPr>
          <w:trHeight w:val="713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1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850" w:type="dxa"/>
            <w:gridSpan w:val="8"/>
          </w:tcPr>
          <w:p w:rsidR="00EB5013" w:rsidRPr="00FF42A2" w:rsidRDefault="00046D8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046D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редельное значение: кожа натуральная</w:t>
            </w:r>
            <w:proofErr w:type="gramStart"/>
            <w:r w:rsidRPr="00046D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46D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46D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046D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2151" w:type="dxa"/>
            <w:gridSpan w:val="2"/>
          </w:tcPr>
          <w:p w:rsidR="00EB5013" w:rsidRPr="00FF42A2" w:rsidRDefault="00046D8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Pr="00046D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редельное значение: кожа натуральная</w:t>
            </w:r>
            <w:proofErr w:type="gramStart"/>
            <w:r w:rsidRPr="00046D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  <w:proofErr w:type="gramEnd"/>
            <w:r w:rsidRPr="00046D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46D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proofErr w:type="gramEnd"/>
            <w:r w:rsidRPr="00046D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</w:tr>
      <w:tr w:rsidR="00EB5013" w:rsidRPr="00FF42A2" w:rsidTr="004D722F">
        <w:trPr>
          <w:trHeight w:val="313"/>
        </w:trPr>
        <w:tc>
          <w:tcPr>
            <w:tcW w:w="560" w:type="dxa"/>
            <w:vMerge/>
            <w:tcBorders>
              <w:bottom w:val="nil"/>
            </w:tcBorders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422" w:type="dxa"/>
            <w:gridSpan w:val="1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48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50" w:type="dxa"/>
            <w:gridSpan w:val="8"/>
            <w:vAlign w:val="center"/>
          </w:tcPr>
          <w:p w:rsidR="00EB5013" w:rsidRPr="003A19CD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 тыс.</w:t>
            </w:r>
          </w:p>
        </w:tc>
      </w:tr>
      <w:tr w:rsidR="00EB5013" w:rsidRPr="00FF42A2" w:rsidTr="004D722F">
        <w:trPr>
          <w:trHeight w:val="375"/>
        </w:trPr>
        <w:tc>
          <w:tcPr>
            <w:tcW w:w="56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 и иные должности казенных, бюджетных учреждений и муниципальных унитарных предприятий</w:t>
            </w:r>
          </w:p>
        </w:tc>
      </w:tr>
      <w:tr w:rsidR="00EB5013" w:rsidRPr="00FF42A2" w:rsidTr="004D722F">
        <w:trPr>
          <w:trHeight w:val="525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9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gridSpan w:val="1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850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Сталь, алюминий</w:t>
            </w:r>
          </w:p>
        </w:tc>
      </w:tr>
      <w:tr w:rsidR="00EB5013" w:rsidRPr="00FF42A2" w:rsidTr="00046D83">
        <w:trPr>
          <w:trHeight w:val="1060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9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gridSpan w:val="1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850" w:type="dxa"/>
            <w:gridSpan w:val="8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2151" w:type="dxa"/>
            <w:gridSpan w:val="2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Предельное значение: ткань. Возможные значения: нетканые материалы</w:t>
            </w:r>
          </w:p>
        </w:tc>
      </w:tr>
      <w:tr w:rsidR="00EB5013" w:rsidRPr="00FF42A2" w:rsidTr="004D722F">
        <w:trPr>
          <w:trHeight w:val="20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9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397" w:type="dxa"/>
            <w:gridSpan w:val="1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48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50" w:type="dxa"/>
            <w:gridSpan w:val="8"/>
            <w:vAlign w:val="center"/>
          </w:tcPr>
          <w:p w:rsidR="00EB5013" w:rsidRPr="003A19CD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7710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7710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EB5013" w:rsidRPr="00FF42A2" w:rsidTr="004D722F">
        <w:trPr>
          <w:trHeight w:val="563"/>
        </w:trPr>
        <w:tc>
          <w:tcPr>
            <w:tcW w:w="560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978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31.01.12</w:t>
            </w:r>
          </w:p>
        </w:tc>
        <w:tc>
          <w:tcPr>
            <w:tcW w:w="2780" w:type="dxa"/>
            <w:vMerge w:val="restart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деревянная для офисов. Пояснения по закупаемой продукции: мебель для сидения, преимущественно с деревянным каркасом.</w:t>
            </w: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Высшие, главные должности муниципальной службы</w:t>
            </w:r>
          </w:p>
        </w:tc>
      </w:tr>
      <w:tr w:rsidR="00EB5013" w:rsidRPr="00FF42A2" w:rsidTr="004D722F">
        <w:trPr>
          <w:trHeight w:val="738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9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gridSpan w:val="1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9" w:type="dxa"/>
            <w:gridSpan w:val="1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819" w:type="dxa"/>
            <w:gridSpan w:val="7"/>
          </w:tcPr>
          <w:p w:rsidR="00EB5013" w:rsidRPr="00FF42A2" w:rsidRDefault="00771044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EB5013" w:rsidRPr="00FF42A2">
              <w:rPr>
                <w:rFonts w:ascii="Times New Roman" w:hAnsi="Times New Roman" w:cs="Times New Roman"/>
                <w:sz w:val="20"/>
                <w:szCs w:val="20"/>
              </w:rPr>
              <w:t>редельное</w:t>
            </w:r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значение: массив</w:t>
            </w:r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древесины</w:t>
            </w:r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"ценных" пород</w:t>
            </w:r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(твердолиственных</w:t>
            </w:r>
            <w:proofErr w:type="gramEnd"/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и тропических).</w:t>
            </w:r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Возможные</w:t>
            </w:r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значения:</w:t>
            </w:r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древесина</w:t>
            </w:r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хвойных и</w:t>
            </w:r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мягколиственных</w:t>
            </w:r>
            <w:proofErr w:type="spellEnd"/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пород: береза,</w:t>
            </w:r>
          </w:p>
          <w:p w:rsidR="00EB5013" w:rsidRPr="00FF42A2" w:rsidRDefault="00EB5013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лиственница,</w:t>
            </w:r>
          </w:p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сосна, ель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771044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редельное значение: массив древесины "ценных" пород (твердолиственных и тропических)</w:t>
            </w:r>
            <w:proofErr w:type="gramStart"/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озможные значения: древесина хвойных и </w:t>
            </w:r>
            <w:proofErr w:type="spellStart"/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мягколиственных</w:t>
            </w:r>
            <w:proofErr w:type="spellEnd"/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пород: береза, лиственница, сосна, ель</w:t>
            </w:r>
          </w:p>
        </w:tc>
      </w:tr>
      <w:tr w:rsidR="00EB5013" w:rsidRPr="00FF42A2" w:rsidTr="004D722F">
        <w:trPr>
          <w:trHeight w:val="738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9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gridSpan w:val="1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9" w:type="dxa"/>
            <w:gridSpan w:val="1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819" w:type="dxa"/>
            <w:gridSpan w:val="7"/>
          </w:tcPr>
          <w:p w:rsidR="00EB5013" w:rsidRPr="00FF42A2" w:rsidRDefault="00771044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1044">
              <w:rPr>
                <w:rFonts w:ascii="Times New Roman" w:hAnsi="Times New Roman" w:cs="Times New Roman"/>
                <w:sz w:val="20"/>
                <w:szCs w:val="20"/>
              </w:rPr>
              <w:t>предельное значение: кожа натуральная</w:t>
            </w:r>
            <w:proofErr w:type="gramStart"/>
            <w:r w:rsidRPr="007710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710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710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71044">
              <w:rPr>
                <w:rFonts w:ascii="Times New Roman" w:hAnsi="Times New Roman" w:cs="Times New Roman"/>
                <w:sz w:val="20"/>
                <w:szCs w:val="20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771044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предельное значение: кожа натуральная</w:t>
            </w:r>
            <w:proofErr w:type="gramStart"/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77104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</w:tr>
      <w:tr w:rsidR="00EB5013" w:rsidRPr="00FF42A2" w:rsidTr="004D722F">
        <w:trPr>
          <w:trHeight w:val="20"/>
        </w:trPr>
        <w:tc>
          <w:tcPr>
            <w:tcW w:w="560" w:type="dxa"/>
            <w:vMerge/>
            <w:tcBorders>
              <w:bottom w:val="nil"/>
            </w:tcBorders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9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397" w:type="dxa"/>
            <w:gridSpan w:val="1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519" w:type="dxa"/>
            <w:gridSpan w:val="1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19" w:type="dxa"/>
            <w:gridSpan w:val="7"/>
            <w:vAlign w:val="center"/>
          </w:tcPr>
          <w:p w:rsidR="00EB5013" w:rsidRPr="003A19CD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3901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3901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EB5013" w:rsidRPr="00FF42A2" w:rsidTr="004D722F">
        <w:trPr>
          <w:trHeight w:val="450"/>
        </w:trPr>
        <w:tc>
          <w:tcPr>
            <w:tcW w:w="56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Ведущие, старшие, младшие должности муниципальной службы</w:t>
            </w:r>
          </w:p>
        </w:tc>
      </w:tr>
      <w:tr w:rsidR="00EB5013" w:rsidRPr="00FF42A2" w:rsidTr="004D722F">
        <w:trPr>
          <w:trHeight w:val="651"/>
        </w:trPr>
        <w:tc>
          <w:tcPr>
            <w:tcW w:w="56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1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850" w:type="dxa"/>
            <w:gridSpan w:val="8"/>
          </w:tcPr>
          <w:p w:rsidR="00EB5013" w:rsidRPr="00FF42A2" w:rsidRDefault="0039016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01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3901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3901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2151" w:type="dxa"/>
            <w:gridSpan w:val="2"/>
          </w:tcPr>
          <w:p w:rsidR="00EB5013" w:rsidRPr="00FF42A2" w:rsidRDefault="0039016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0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390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390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</w:tr>
      <w:tr w:rsidR="00EB5013" w:rsidRPr="00FF42A2" w:rsidTr="004D722F">
        <w:trPr>
          <w:trHeight w:val="651"/>
        </w:trPr>
        <w:tc>
          <w:tcPr>
            <w:tcW w:w="56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gridSpan w:val="1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850" w:type="dxa"/>
            <w:gridSpan w:val="8"/>
          </w:tcPr>
          <w:p w:rsidR="00EB5013" w:rsidRPr="00FF42A2" w:rsidRDefault="0039016D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16D">
              <w:rPr>
                <w:rFonts w:ascii="Times New Roman" w:hAnsi="Times New Roman" w:cs="Times New Roman"/>
                <w:sz w:val="20"/>
                <w:szCs w:val="20"/>
              </w:rPr>
              <w:t>предельное значение: кожа натуральная</w:t>
            </w:r>
            <w:proofErr w:type="gramStart"/>
            <w:r w:rsidRPr="0039016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901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9016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39016D">
              <w:rPr>
                <w:rFonts w:ascii="Times New Roman" w:hAnsi="Times New Roman" w:cs="Times New Roman"/>
                <w:sz w:val="20"/>
                <w:szCs w:val="20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2151" w:type="dxa"/>
            <w:gridSpan w:val="2"/>
          </w:tcPr>
          <w:p w:rsidR="00EB5013" w:rsidRPr="00FF42A2" w:rsidRDefault="0039016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01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предельное значение: кожа натуральная</w:t>
            </w:r>
            <w:proofErr w:type="gramStart"/>
            <w:r w:rsidRPr="003901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3901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901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9016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</w:tr>
      <w:tr w:rsidR="00EB5013" w:rsidRPr="00FF42A2" w:rsidTr="004D722F">
        <w:trPr>
          <w:trHeight w:val="20"/>
        </w:trPr>
        <w:tc>
          <w:tcPr>
            <w:tcW w:w="560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gridSpan w:val="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422" w:type="dxa"/>
            <w:gridSpan w:val="1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48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50" w:type="dxa"/>
            <w:gridSpan w:val="8"/>
            <w:vAlign w:val="center"/>
          </w:tcPr>
          <w:p w:rsidR="00EB5013" w:rsidRPr="003A19CD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3901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3901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EB5013" w:rsidRPr="00FF42A2" w:rsidTr="004D722F">
        <w:trPr>
          <w:trHeight w:val="338"/>
        </w:trPr>
        <w:tc>
          <w:tcPr>
            <w:tcW w:w="56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Руководители казенных, бюджетных учреждений и муниципальных унитарных предприятий</w:t>
            </w:r>
          </w:p>
        </w:tc>
      </w:tr>
      <w:tr w:rsidR="00EB5013" w:rsidRPr="00FF42A2" w:rsidTr="004D722F">
        <w:trPr>
          <w:trHeight w:val="438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1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9" w:type="dxa"/>
            <w:gridSpan w:val="1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819" w:type="dxa"/>
            <w:gridSpan w:val="7"/>
          </w:tcPr>
          <w:p w:rsidR="00EB5013" w:rsidRPr="00FF42A2" w:rsidRDefault="0039016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01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3901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3901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2151" w:type="dxa"/>
            <w:gridSpan w:val="2"/>
          </w:tcPr>
          <w:p w:rsidR="00EB5013" w:rsidRPr="00FF42A2" w:rsidRDefault="0039016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0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390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39016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</w:tr>
      <w:tr w:rsidR="00EB5013" w:rsidRPr="00FF42A2" w:rsidTr="004D722F">
        <w:trPr>
          <w:trHeight w:val="526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5" w:type="dxa"/>
            <w:gridSpan w:val="1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9" w:type="dxa"/>
            <w:gridSpan w:val="1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819" w:type="dxa"/>
            <w:gridSpan w:val="7"/>
          </w:tcPr>
          <w:p w:rsidR="00EB5013" w:rsidRPr="00FF42A2" w:rsidRDefault="00675281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5281">
              <w:rPr>
                <w:rFonts w:ascii="Times New Roman" w:hAnsi="Times New Roman" w:cs="Times New Roman"/>
                <w:sz w:val="20"/>
                <w:szCs w:val="20"/>
              </w:rPr>
              <w:t>предельное значение: кожа натуральная</w:t>
            </w:r>
            <w:proofErr w:type="gramStart"/>
            <w:r w:rsidRPr="006752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752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7528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75281">
              <w:rPr>
                <w:rFonts w:ascii="Times New Roman" w:hAnsi="Times New Roman" w:cs="Times New Roman"/>
                <w:sz w:val="20"/>
                <w:szCs w:val="20"/>
              </w:rPr>
              <w:t xml:space="preserve">озможные значения: искусственная </w:t>
            </w:r>
            <w:r w:rsidRPr="006752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обивочные материалы</w:t>
            </w:r>
          </w:p>
        </w:tc>
        <w:tc>
          <w:tcPr>
            <w:tcW w:w="2151" w:type="dxa"/>
            <w:gridSpan w:val="2"/>
          </w:tcPr>
          <w:p w:rsidR="00EB5013" w:rsidRPr="00FF42A2" w:rsidRDefault="00675281" w:rsidP="00390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5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предельное значение: кожа натуральная</w:t>
            </w:r>
            <w:proofErr w:type="gramStart"/>
            <w:r w:rsidRPr="00675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675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675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675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озможные значения: искусственная кожа, мебельный (искусственный) мех, </w:t>
            </w:r>
            <w:r w:rsidRPr="0067528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искусственная замша (микрофибра), ткань, нетканые материалы</w:t>
            </w:r>
          </w:p>
        </w:tc>
      </w:tr>
      <w:tr w:rsidR="00EB5013" w:rsidRPr="00FF42A2" w:rsidTr="004D722F">
        <w:trPr>
          <w:trHeight w:val="20"/>
        </w:trPr>
        <w:tc>
          <w:tcPr>
            <w:tcW w:w="560" w:type="dxa"/>
            <w:vMerge/>
            <w:tcBorders>
              <w:bottom w:val="nil"/>
            </w:tcBorders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gridSpan w:val="7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435" w:type="dxa"/>
            <w:gridSpan w:val="18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519" w:type="dxa"/>
            <w:gridSpan w:val="14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19" w:type="dxa"/>
            <w:gridSpan w:val="7"/>
            <w:vAlign w:val="center"/>
          </w:tcPr>
          <w:p w:rsidR="00EB5013" w:rsidRPr="003A19CD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1507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1507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20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тыс.</w:t>
            </w:r>
          </w:p>
        </w:tc>
      </w:tr>
      <w:tr w:rsidR="00EB5013" w:rsidRPr="00FF42A2" w:rsidTr="004D722F">
        <w:trPr>
          <w:trHeight w:val="305"/>
        </w:trPr>
        <w:tc>
          <w:tcPr>
            <w:tcW w:w="56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Специалисты и иные должности казенных, бюджетных учреждений и муниципальных унитарных предприятий</w:t>
            </w:r>
          </w:p>
        </w:tc>
      </w:tr>
      <w:tr w:rsidR="00EB5013" w:rsidRPr="00FF42A2" w:rsidTr="004D722F">
        <w:trPr>
          <w:trHeight w:val="500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10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1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819" w:type="dxa"/>
            <w:gridSpan w:val="7"/>
          </w:tcPr>
          <w:p w:rsidR="00EB5013" w:rsidRPr="00FF42A2" w:rsidRDefault="00064E1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4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064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064E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2151" w:type="dxa"/>
            <w:gridSpan w:val="2"/>
          </w:tcPr>
          <w:p w:rsidR="00EB5013" w:rsidRPr="00FF42A2" w:rsidRDefault="00064E1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64E1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возможные значения: древесина хвойных и </w:t>
            </w:r>
            <w:proofErr w:type="spellStart"/>
            <w:r w:rsidRPr="00064E1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064E1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пород: береза, лиственница, сосна, ель</w:t>
            </w:r>
          </w:p>
        </w:tc>
      </w:tr>
      <w:tr w:rsidR="00EB5013" w:rsidRPr="00FF42A2" w:rsidTr="004D722F">
        <w:trPr>
          <w:trHeight w:val="500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10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8" w:type="dxa"/>
            <w:gridSpan w:val="1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2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819" w:type="dxa"/>
            <w:gridSpan w:val="7"/>
          </w:tcPr>
          <w:p w:rsidR="00EB5013" w:rsidRPr="00FF42A2" w:rsidRDefault="00064E1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4E15">
              <w:rPr>
                <w:rFonts w:ascii="Times New Roman" w:hAnsi="Times New Roman" w:cs="Times New Roman"/>
                <w:sz w:val="20"/>
                <w:szCs w:val="20"/>
              </w:rPr>
              <w:t>предельное значение: ткань</w:t>
            </w:r>
            <w:proofErr w:type="gramStart"/>
            <w:r w:rsidRPr="00064E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064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64E1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64E15">
              <w:rPr>
                <w:rFonts w:ascii="Times New Roman" w:hAnsi="Times New Roman" w:cs="Times New Roman"/>
                <w:sz w:val="20"/>
                <w:szCs w:val="20"/>
              </w:rPr>
              <w:t>озможные значения: нетканые материалы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064E1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64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предельное значение: ткань</w:t>
            </w:r>
            <w:proofErr w:type="gramStart"/>
            <w:r w:rsidRPr="00064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064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064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064E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озможные значения: нетканые материалы</w:t>
            </w:r>
          </w:p>
        </w:tc>
      </w:tr>
      <w:tr w:rsidR="00EB5013" w:rsidRPr="00FF42A2" w:rsidTr="004D722F">
        <w:trPr>
          <w:trHeight w:val="20"/>
        </w:trPr>
        <w:tc>
          <w:tcPr>
            <w:tcW w:w="560" w:type="dxa"/>
            <w:vMerge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</w:tcBorders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gridSpan w:val="10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448" w:type="dxa"/>
            <w:gridSpan w:val="16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428" w:type="dxa"/>
            <w:gridSpan w:val="1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19" w:type="dxa"/>
            <w:gridSpan w:val="7"/>
            <w:vAlign w:val="center"/>
          </w:tcPr>
          <w:p w:rsidR="00EB5013" w:rsidRPr="003A19CD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190" w:type="dxa"/>
            <w:gridSpan w:val="3"/>
            <w:vAlign w:val="center"/>
          </w:tcPr>
          <w:p w:rsidR="00EB5013" w:rsidRPr="00FF42A2" w:rsidRDefault="00EB5013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B5013" w:rsidRPr="00FF42A2" w:rsidRDefault="00EB5013" w:rsidP="00064E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064E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126298" w:rsidRPr="00FF42A2" w:rsidTr="004D722F">
        <w:trPr>
          <w:trHeight w:val="388"/>
        </w:trPr>
        <w:tc>
          <w:tcPr>
            <w:tcW w:w="560" w:type="dxa"/>
            <w:vMerge w:val="restart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49.32.11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такси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62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126298" w:rsidRPr="00FF42A2" w:rsidTr="004D722F">
        <w:trPr>
          <w:trHeight w:val="363"/>
        </w:trPr>
        <w:tc>
          <w:tcPr>
            <w:tcW w:w="560" w:type="dxa"/>
            <w:vMerge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1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579" w:type="dxa"/>
            <w:gridSpan w:val="1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402" w:type="dxa"/>
            <w:gridSpan w:val="13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 автомобиля</w:t>
            </w:r>
          </w:p>
        </w:tc>
        <w:tc>
          <w:tcPr>
            <w:tcW w:w="1701" w:type="dxa"/>
            <w:gridSpan w:val="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2190" w:type="dxa"/>
            <w:gridSpan w:val="3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 автомобиля</w:t>
            </w:r>
          </w:p>
        </w:tc>
        <w:tc>
          <w:tcPr>
            <w:tcW w:w="2151" w:type="dxa"/>
            <w:gridSpan w:val="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 более 200</w:t>
            </w:r>
          </w:p>
        </w:tc>
      </w:tr>
      <w:tr w:rsidR="00126298" w:rsidRPr="00FF42A2" w:rsidTr="004D722F">
        <w:trPr>
          <w:trHeight w:val="288"/>
        </w:trPr>
        <w:tc>
          <w:tcPr>
            <w:tcW w:w="560" w:type="dxa"/>
            <w:vMerge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1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1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13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 автомобиля</w:t>
            </w:r>
          </w:p>
        </w:tc>
        <w:tc>
          <w:tcPr>
            <w:tcW w:w="1701" w:type="dxa"/>
            <w:gridSpan w:val="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0" w:type="dxa"/>
            <w:gridSpan w:val="3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 автомобиля</w:t>
            </w:r>
          </w:p>
        </w:tc>
        <w:tc>
          <w:tcPr>
            <w:tcW w:w="2151" w:type="dxa"/>
            <w:gridSpan w:val="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ручная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/автомат</w:t>
            </w:r>
          </w:p>
        </w:tc>
      </w:tr>
      <w:tr w:rsidR="00126298" w:rsidRPr="00FF42A2" w:rsidTr="004D722F">
        <w:trPr>
          <w:trHeight w:val="450"/>
        </w:trPr>
        <w:tc>
          <w:tcPr>
            <w:tcW w:w="560" w:type="dxa"/>
            <w:vMerge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1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1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gridSpan w:val="13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701" w:type="dxa"/>
            <w:gridSpan w:val="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0" w:type="dxa"/>
            <w:gridSpan w:val="3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2151" w:type="dxa"/>
            <w:gridSpan w:val="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стандартная</w:t>
            </w:r>
          </w:p>
        </w:tc>
      </w:tr>
      <w:tr w:rsidR="00126298" w:rsidRPr="00FF42A2" w:rsidTr="004D722F">
        <w:trPr>
          <w:trHeight w:val="450"/>
        </w:trPr>
        <w:tc>
          <w:tcPr>
            <w:tcW w:w="560" w:type="dxa"/>
            <w:vMerge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1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579" w:type="dxa"/>
            <w:gridSpan w:val="1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минута</w:t>
            </w:r>
          </w:p>
        </w:tc>
        <w:tc>
          <w:tcPr>
            <w:tcW w:w="2402" w:type="dxa"/>
            <w:gridSpan w:val="13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701" w:type="dxa"/>
            <w:gridSpan w:val="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190" w:type="dxa"/>
            <w:gridSpan w:val="3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2151" w:type="dxa"/>
            <w:gridSpan w:val="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</w:t>
            </w:r>
          </w:p>
        </w:tc>
      </w:tr>
      <w:tr w:rsidR="00126298" w:rsidRPr="00FF42A2" w:rsidTr="004D722F">
        <w:trPr>
          <w:trHeight w:val="450"/>
        </w:trPr>
        <w:tc>
          <w:tcPr>
            <w:tcW w:w="560" w:type="dxa"/>
            <w:vMerge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11"/>
            <w:vAlign w:val="center"/>
          </w:tcPr>
          <w:p w:rsidR="00126298" w:rsidRPr="00FF42A2" w:rsidRDefault="0012629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79" w:type="dxa"/>
            <w:gridSpan w:val="16"/>
            <w:vAlign w:val="center"/>
          </w:tcPr>
          <w:p w:rsidR="00126298" w:rsidRPr="00FF42A2" w:rsidRDefault="0012629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402" w:type="dxa"/>
            <w:gridSpan w:val="13"/>
            <w:vAlign w:val="center"/>
          </w:tcPr>
          <w:p w:rsidR="00126298" w:rsidRPr="00FF42A2" w:rsidRDefault="0012629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701" w:type="dxa"/>
            <w:gridSpan w:val="6"/>
            <w:vAlign w:val="center"/>
          </w:tcPr>
          <w:p w:rsidR="00126298" w:rsidRPr="003A19CD" w:rsidRDefault="0012629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190" w:type="dxa"/>
            <w:gridSpan w:val="3"/>
            <w:vAlign w:val="center"/>
          </w:tcPr>
          <w:p w:rsidR="00126298" w:rsidRPr="00FF42A2" w:rsidRDefault="0012629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126298" w:rsidRPr="00FF42A2" w:rsidRDefault="00126298" w:rsidP="001262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тыс.</w:t>
            </w:r>
          </w:p>
        </w:tc>
      </w:tr>
      <w:tr w:rsidR="00126298" w:rsidRPr="00FF42A2" w:rsidTr="002C67BE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</w:tcBorders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</w:tcBorders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49.32.12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</w:tcBorders>
          </w:tcPr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Услуги по аренде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легковых автомобилей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 водителем</w:t>
            </w:r>
          </w:p>
        </w:tc>
        <w:tc>
          <w:tcPr>
            <w:tcW w:w="11134" w:type="dxa"/>
            <w:gridSpan w:val="51"/>
            <w:vAlign w:val="center"/>
          </w:tcPr>
          <w:p w:rsidR="00126298" w:rsidRPr="00FF42A2" w:rsidRDefault="002D6186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2629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126298" w:rsidRPr="00FF42A2" w:rsidTr="004D722F">
        <w:trPr>
          <w:trHeight w:val="626"/>
        </w:trPr>
        <w:tc>
          <w:tcPr>
            <w:tcW w:w="560" w:type="dxa"/>
            <w:vMerge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gridSpan w:val="1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1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299" w:type="dxa"/>
            <w:gridSpan w:val="13"/>
          </w:tcPr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мощность двигателя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</w:tc>
        <w:tc>
          <w:tcPr>
            <w:tcW w:w="2083" w:type="dxa"/>
            <w:gridSpan w:val="7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не более 200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Align w:val="center"/>
          </w:tcPr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мощность двигателя автомобиля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  <w:gridSpan w:val="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 более 200</w:t>
            </w:r>
          </w:p>
        </w:tc>
      </w:tr>
      <w:tr w:rsidR="00126298" w:rsidRPr="00FF42A2" w:rsidTr="004D722F">
        <w:trPr>
          <w:trHeight w:val="375"/>
        </w:trPr>
        <w:tc>
          <w:tcPr>
            <w:tcW w:w="560" w:type="dxa"/>
            <w:vMerge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gridSpan w:val="1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1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gridSpan w:val="13"/>
          </w:tcPr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тип коробки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передач автомобиля</w:t>
            </w:r>
          </w:p>
        </w:tc>
        <w:tc>
          <w:tcPr>
            <w:tcW w:w="2083" w:type="dxa"/>
            <w:gridSpan w:val="7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vAlign w:val="center"/>
          </w:tcPr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тип коробки передач автомобиля</w:t>
            </w:r>
          </w:p>
        </w:tc>
        <w:tc>
          <w:tcPr>
            <w:tcW w:w="2151" w:type="dxa"/>
            <w:gridSpan w:val="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ручная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/автомат</w:t>
            </w:r>
          </w:p>
        </w:tc>
      </w:tr>
      <w:tr w:rsidR="00126298" w:rsidRPr="00FF42A2" w:rsidTr="004D722F">
        <w:trPr>
          <w:trHeight w:val="463"/>
        </w:trPr>
        <w:tc>
          <w:tcPr>
            <w:tcW w:w="560" w:type="dxa"/>
            <w:vMerge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gridSpan w:val="1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gridSpan w:val="1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gridSpan w:val="13"/>
          </w:tcPr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комплектация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</w:tc>
        <w:tc>
          <w:tcPr>
            <w:tcW w:w="2083" w:type="dxa"/>
            <w:gridSpan w:val="7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vAlign w:val="center"/>
          </w:tcPr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комплектация автомобиля</w:t>
            </w:r>
          </w:p>
        </w:tc>
        <w:tc>
          <w:tcPr>
            <w:tcW w:w="2151" w:type="dxa"/>
            <w:gridSpan w:val="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стандартная</w:t>
            </w:r>
          </w:p>
        </w:tc>
      </w:tr>
      <w:tr w:rsidR="00126298" w:rsidRPr="00FF42A2" w:rsidTr="004D722F">
        <w:trPr>
          <w:trHeight w:val="463"/>
        </w:trPr>
        <w:tc>
          <w:tcPr>
            <w:tcW w:w="560" w:type="dxa"/>
            <w:vMerge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gridSpan w:val="1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578" w:type="dxa"/>
            <w:gridSpan w:val="16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минута</w:t>
            </w:r>
          </w:p>
        </w:tc>
        <w:tc>
          <w:tcPr>
            <w:tcW w:w="2299" w:type="dxa"/>
            <w:gridSpan w:val="13"/>
          </w:tcPr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предоставления</w:t>
            </w:r>
          </w:p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потребителю</w:t>
            </w:r>
          </w:p>
        </w:tc>
        <w:tc>
          <w:tcPr>
            <w:tcW w:w="2083" w:type="dxa"/>
            <w:gridSpan w:val="7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vAlign w:val="center"/>
          </w:tcPr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время предоставления</w:t>
            </w:r>
          </w:p>
          <w:p w:rsidR="00126298" w:rsidRPr="00FF42A2" w:rsidRDefault="00126298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 потребителю</w:t>
            </w:r>
          </w:p>
        </w:tc>
        <w:tc>
          <w:tcPr>
            <w:tcW w:w="2151" w:type="dxa"/>
            <w:gridSpan w:val="2"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</w:tr>
      <w:tr w:rsidR="00126298" w:rsidRPr="00FF42A2" w:rsidTr="00971C61">
        <w:trPr>
          <w:trHeight w:val="463"/>
        </w:trPr>
        <w:tc>
          <w:tcPr>
            <w:tcW w:w="560" w:type="dxa"/>
            <w:vMerge/>
            <w:vAlign w:val="center"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126298" w:rsidRPr="00FF42A2" w:rsidRDefault="0012629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4" w:type="dxa"/>
            <w:gridSpan w:val="12"/>
            <w:vAlign w:val="center"/>
          </w:tcPr>
          <w:p w:rsidR="00126298" w:rsidRPr="00FF42A2" w:rsidRDefault="0012629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78" w:type="dxa"/>
            <w:gridSpan w:val="16"/>
            <w:vAlign w:val="center"/>
          </w:tcPr>
          <w:p w:rsidR="00126298" w:rsidRPr="00FF42A2" w:rsidRDefault="0012629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99" w:type="dxa"/>
            <w:gridSpan w:val="13"/>
            <w:vAlign w:val="center"/>
          </w:tcPr>
          <w:p w:rsidR="00126298" w:rsidRPr="00FF42A2" w:rsidRDefault="0012629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83" w:type="dxa"/>
            <w:gridSpan w:val="7"/>
            <w:vAlign w:val="center"/>
          </w:tcPr>
          <w:p w:rsidR="00126298" w:rsidRPr="003A19CD" w:rsidRDefault="0012629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769" w:type="dxa"/>
            <w:vAlign w:val="center"/>
          </w:tcPr>
          <w:p w:rsidR="00126298" w:rsidRPr="00FF42A2" w:rsidRDefault="0012629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126298" w:rsidRPr="00FF42A2" w:rsidRDefault="00126298" w:rsidP="002D61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 w:rsidR="002D618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3E127C" w:rsidRPr="00FF42A2" w:rsidTr="004D722F">
        <w:trPr>
          <w:trHeight w:val="450"/>
        </w:trPr>
        <w:tc>
          <w:tcPr>
            <w:tcW w:w="560" w:type="dxa"/>
            <w:vMerge w:val="restart"/>
          </w:tcPr>
          <w:p w:rsidR="003E127C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61.10.30</w:t>
            </w:r>
          </w:p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</w:tcPr>
          <w:p w:rsidR="003E127C" w:rsidRPr="00FF42A2" w:rsidRDefault="003E127C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Услуги по передаче</w:t>
            </w:r>
          </w:p>
          <w:p w:rsidR="003E127C" w:rsidRPr="00FF42A2" w:rsidRDefault="003E127C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данных по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проводным</w:t>
            </w:r>
            <w:proofErr w:type="gramEnd"/>
          </w:p>
          <w:p w:rsidR="003E127C" w:rsidRPr="00FF42A2" w:rsidRDefault="003E127C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телекоммуникационным сетям. Пояснения по</w:t>
            </w:r>
          </w:p>
          <w:p w:rsidR="003E127C" w:rsidRDefault="003E127C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требуемым услугам: оказание услуг связи по передаче данных</w:t>
            </w:r>
          </w:p>
          <w:p w:rsidR="003E127C" w:rsidRPr="00FF42A2" w:rsidRDefault="003E127C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3E127C" w:rsidRPr="00FF42A2" w:rsidTr="004D722F">
        <w:trPr>
          <w:trHeight w:val="500"/>
        </w:trPr>
        <w:tc>
          <w:tcPr>
            <w:tcW w:w="560" w:type="dxa"/>
            <w:vMerge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13"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2545</w:t>
            </w:r>
          </w:p>
        </w:tc>
        <w:tc>
          <w:tcPr>
            <w:tcW w:w="1682" w:type="dxa"/>
            <w:gridSpan w:val="17"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Мбит/с</w:t>
            </w:r>
          </w:p>
        </w:tc>
        <w:tc>
          <w:tcPr>
            <w:tcW w:w="2240" w:type="dxa"/>
            <w:gridSpan w:val="12"/>
          </w:tcPr>
          <w:p w:rsidR="003E127C" w:rsidRPr="00FF42A2" w:rsidRDefault="003E127C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скорость канала</w:t>
            </w:r>
          </w:p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передачи данных</w:t>
            </w:r>
          </w:p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6"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769" w:type="dxa"/>
          </w:tcPr>
          <w:p w:rsidR="003E127C" w:rsidRPr="00FF42A2" w:rsidRDefault="003E127C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скорость канала</w:t>
            </w:r>
          </w:p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передачи данных</w:t>
            </w:r>
          </w:p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  <w:gridSpan w:val="2"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E127C" w:rsidRPr="00FF42A2" w:rsidTr="004D722F">
        <w:trPr>
          <w:trHeight w:val="500"/>
        </w:trPr>
        <w:tc>
          <w:tcPr>
            <w:tcW w:w="560" w:type="dxa"/>
            <w:vMerge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13"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2" w:type="dxa"/>
            <w:gridSpan w:val="17"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12"/>
          </w:tcPr>
          <w:p w:rsidR="003E127C" w:rsidRPr="00FF42A2" w:rsidRDefault="003E127C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потерянных</w:t>
            </w:r>
            <w:proofErr w:type="gramEnd"/>
          </w:p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пакетов</w:t>
            </w:r>
          </w:p>
        </w:tc>
        <w:tc>
          <w:tcPr>
            <w:tcW w:w="2013" w:type="dxa"/>
            <w:gridSpan w:val="6"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</w:tcPr>
          <w:p w:rsidR="003E127C" w:rsidRPr="00FF42A2" w:rsidRDefault="003E127C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потерянных</w:t>
            </w:r>
            <w:proofErr w:type="gramEnd"/>
          </w:p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пакетов</w:t>
            </w:r>
          </w:p>
        </w:tc>
        <w:tc>
          <w:tcPr>
            <w:tcW w:w="2151" w:type="dxa"/>
            <w:gridSpan w:val="2"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0,01</w:t>
            </w:r>
          </w:p>
        </w:tc>
      </w:tr>
      <w:tr w:rsidR="003E127C" w:rsidRPr="00FF42A2" w:rsidTr="00971C61">
        <w:trPr>
          <w:trHeight w:val="500"/>
        </w:trPr>
        <w:tc>
          <w:tcPr>
            <w:tcW w:w="560" w:type="dxa"/>
            <w:vMerge/>
            <w:vAlign w:val="center"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3E127C" w:rsidRPr="00FF42A2" w:rsidRDefault="003E127C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gridSpan w:val="13"/>
            <w:vAlign w:val="center"/>
          </w:tcPr>
          <w:p w:rsidR="003E127C" w:rsidRPr="00FF42A2" w:rsidRDefault="00015F1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682" w:type="dxa"/>
            <w:gridSpan w:val="17"/>
            <w:vAlign w:val="center"/>
          </w:tcPr>
          <w:p w:rsidR="003E127C" w:rsidRPr="00FF42A2" w:rsidRDefault="003E127C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40" w:type="dxa"/>
            <w:gridSpan w:val="12"/>
            <w:vAlign w:val="center"/>
          </w:tcPr>
          <w:p w:rsidR="003E127C" w:rsidRPr="00FF42A2" w:rsidRDefault="003E127C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13" w:type="dxa"/>
            <w:gridSpan w:val="6"/>
            <w:vAlign w:val="center"/>
          </w:tcPr>
          <w:p w:rsidR="003E127C" w:rsidRPr="003A19CD" w:rsidRDefault="003E127C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769" w:type="dxa"/>
            <w:vAlign w:val="center"/>
          </w:tcPr>
          <w:p w:rsidR="003E127C" w:rsidRPr="00FF42A2" w:rsidRDefault="003E127C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3E127C" w:rsidRPr="00FF42A2" w:rsidRDefault="003E127C" w:rsidP="003E1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 тыс. в мес</w:t>
            </w:r>
            <w:r w:rsid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ED1975" w:rsidRPr="00FF42A2" w:rsidTr="00971C61">
        <w:trPr>
          <w:trHeight w:val="513"/>
        </w:trPr>
        <w:tc>
          <w:tcPr>
            <w:tcW w:w="560" w:type="dxa"/>
            <w:vMerge w:val="restart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978" w:type="dxa"/>
            <w:vMerge w:val="restart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61.20.11</w:t>
            </w:r>
          </w:p>
        </w:tc>
        <w:tc>
          <w:tcPr>
            <w:tcW w:w="2780" w:type="dxa"/>
            <w:vMerge w:val="restart"/>
          </w:tcPr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Услуги подвижной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связи общего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пользования -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обеспечение доступа и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поддержка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пользователя.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Пояснения по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требуемым услугам: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подвижной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радиотелефонной</w:t>
            </w:r>
          </w:p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связи</w:t>
            </w:r>
          </w:p>
        </w:tc>
        <w:tc>
          <w:tcPr>
            <w:tcW w:w="11134" w:type="dxa"/>
            <w:gridSpan w:val="51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всех категорий и групп должностей</w:t>
            </w:r>
          </w:p>
        </w:tc>
      </w:tr>
      <w:tr w:rsidR="00ED1975" w:rsidRPr="00FF42A2" w:rsidTr="00971C61">
        <w:trPr>
          <w:trHeight w:val="250"/>
        </w:trPr>
        <w:tc>
          <w:tcPr>
            <w:tcW w:w="560" w:type="dxa"/>
            <w:vMerge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14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15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3"/>
          </w:tcPr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тарификация услуги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голосовой связи,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доступа в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информационно-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телекоммуникационню</w:t>
            </w:r>
            <w:proofErr w:type="spellEnd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 сеть «Интернет»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(лимитная/</w:t>
            </w:r>
            <w:proofErr w:type="spell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безлимитная</w:t>
            </w:r>
            <w:proofErr w:type="spellEnd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013" w:type="dxa"/>
            <w:gridSpan w:val="6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769" w:type="dxa"/>
          </w:tcPr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тарификация услуги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голосовой связи,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доступа в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информационно-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телекоммуникацио</w:t>
            </w:r>
            <w:r w:rsidRPr="00FF42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нную сеть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«Интернет» (лимитная/</w:t>
            </w:r>
            <w:proofErr w:type="gramEnd"/>
          </w:p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безлимитная</w:t>
            </w:r>
            <w:proofErr w:type="spellEnd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151" w:type="dxa"/>
            <w:gridSpan w:val="2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лимитная</w:t>
            </w:r>
          </w:p>
        </w:tc>
      </w:tr>
      <w:tr w:rsidR="00ED1975" w:rsidRPr="00FF42A2" w:rsidTr="00971C61">
        <w:trPr>
          <w:trHeight w:val="250"/>
        </w:trPr>
        <w:tc>
          <w:tcPr>
            <w:tcW w:w="560" w:type="dxa"/>
            <w:vMerge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14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15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3"/>
          </w:tcPr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доступной</w:t>
            </w:r>
            <w:proofErr w:type="gramEnd"/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услуги голосовой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связи (минут),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доступа в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информационно-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телекоммуникационную сеть «Интернет» (Гб)</w:t>
            </w:r>
          </w:p>
        </w:tc>
        <w:tc>
          <w:tcPr>
            <w:tcW w:w="2013" w:type="dxa"/>
            <w:gridSpan w:val="6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</w:tcPr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доступной</w:t>
            </w:r>
            <w:proofErr w:type="gramEnd"/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услуги голосовой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связи (минут),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доступа в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информационно-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телекоммуникационную сеть</w:t>
            </w:r>
          </w:p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«Интернет» (Гб)</w:t>
            </w:r>
          </w:p>
        </w:tc>
        <w:tc>
          <w:tcPr>
            <w:tcW w:w="2151" w:type="dxa"/>
            <w:gridSpan w:val="2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5000 минут / 100 ГБ</w:t>
            </w:r>
          </w:p>
        </w:tc>
      </w:tr>
      <w:tr w:rsidR="00ED1975" w:rsidRPr="00FF42A2" w:rsidTr="00971C61">
        <w:trPr>
          <w:trHeight w:val="313"/>
        </w:trPr>
        <w:tc>
          <w:tcPr>
            <w:tcW w:w="560" w:type="dxa"/>
            <w:vMerge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14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gridSpan w:val="15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13"/>
          </w:tcPr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доступ услуги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голосовой связи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(домашний регион,</w:t>
            </w:r>
            <w:proofErr w:type="gramEnd"/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gramEnd"/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Федерации, за пределами Российской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Федерации - роуминг), доступ в</w:t>
            </w:r>
            <w:proofErr w:type="gramEnd"/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информационно-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телекоммуникационную сеть «Интернет» (Гб)</w:t>
            </w:r>
          </w:p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(да/нет)</w:t>
            </w:r>
          </w:p>
        </w:tc>
        <w:tc>
          <w:tcPr>
            <w:tcW w:w="2013" w:type="dxa"/>
            <w:gridSpan w:val="6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vAlign w:val="center"/>
          </w:tcPr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доступ услуги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голосовой связи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(домашний регион,</w:t>
            </w:r>
            <w:proofErr w:type="gramEnd"/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территория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proofErr w:type="gramEnd"/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Федерации, за пределами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 -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роуминг), доступ в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информационно-телекоммуникационную сеть</w:t>
            </w:r>
          </w:p>
          <w:p w:rsidR="00ED1975" w:rsidRPr="00FF42A2" w:rsidRDefault="00ED19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«Интернет» (Гб)</w:t>
            </w:r>
          </w:p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(да/нет)</w:t>
            </w:r>
          </w:p>
        </w:tc>
        <w:tc>
          <w:tcPr>
            <w:tcW w:w="2151" w:type="dxa"/>
            <w:gridSpan w:val="2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</w:t>
            </w:r>
          </w:p>
        </w:tc>
      </w:tr>
      <w:tr w:rsidR="00ED1975" w:rsidRPr="00FF42A2" w:rsidTr="00971C61">
        <w:trPr>
          <w:trHeight w:val="313"/>
        </w:trPr>
        <w:tc>
          <w:tcPr>
            <w:tcW w:w="560" w:type="dxa"/>
            <w:vMerge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14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95" w:type="dxa"/>
            <w:gridSpan w:val="15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3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13" w:type="dxa"/>
            <w:gridSpan w:val="6"/>
            <w:vAlign w:val="center"/>
          </w:tcPr>
          <w:p w:rsidR="00ED1975" w:rsidRPr="003A19CD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proofErr w:type="gram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не</w:t>
            </w:r>
            <w:proofErr w:type="spellEnd"/>
            <w:proofErr w:type="gram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более</w:t>
            </w:r>
            <w:proofErr w:type="spell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4 </w:t>
            </w:r>
            <w:proofErr w:type="spell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тыс</w:t>
            </w:r>
            <w:proofErr w:type="spell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769" w:type="dxa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ED1975" w:rsidRPr="00FF42A2" w:rsidRDefault="00ED19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4 тыс.</w:t>
            </w:r>
          </w:p>
        </w:tc>
      </w:tr>
      <w:tr w:rsidR="00AA3CDD" w:rsidRPr="00FF42A2" w:rsidTr="00971C61">
        <w:trPr>
          <w:trHeight w:val="513"/>
        </w:trPr>
        <w:tc>
          <w:tcPr>
            <w:tcW w:w="560" w:type="dxa"/>
            <w:vMerge w:val="restart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8" w:type="dxa"/>
            <w:vMerge w:val="restart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9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61.20.30</w:t>
            </w:r>
          </w:p>
        </w:tc>
        <w:tc>
          <w:tcPr>
            <w:tcW w:w="2780" w:type="dxa"/>
            <w:vMerge w:val="restart"/>
          </w:tcPr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Услуги подвижной</w:t>
            </w:r>
          </w:p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связи общего</w:t>
            </w:r>
          </w:p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пользования -</w:t>
            </w:r>
          </w:p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обеспечение доступа и</w:t>
            </w:r>
          </w:p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поддержка</w:t>
            </w:r>
          </w:p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пользователя.</w:t>
            </w:r>
          </w:p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Пояснения по</w:t>
            </w:r>
          </w:p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требуемым услугам:</w:t>
            </w:r>
          </w:p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</w:p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подвижной</w:t>
            </w:r>
          </w:p>
          <w:p w:rsidR="00AA3CDD" w:rsidRPr="00FF42A2" w:rsidRDefault="00AA3CDD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радиотелефонной</w:t>
            </w:r>
          </w:p>
          <w:p w:rsidR="00AA3CDD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связи</w:t>
            </w:r>
          </w:p>
          <w:p w:rsidR="00AA3CDD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услуга связи для планшетных компьютеров</w:t>
            </w:r>
          </w:p>
        </w:tc>
        <w:tc>
          <w:tcPr>
            <w:tcW w:w="11134" w:type="dxa"/>
            <w:gridSpan w:val="51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Высшие, главные должности муниципальной службы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>
              <w:t xml:space="preserve"> </w:t>
            </w:r>
            <w:r w:rsidRPr="00B5331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Ведущие, старшие, младшие должности муниципальной службы</w:t>
            </w:r>
          </w:p>
        </w:tc>
      </w:tr>
      <w:tr w:rsidR="00AA3CDD" w:rsidRPr="00FF42A2" w:rsidTr="00971C61">
        <w:trPr>
          <w:trHeight w:val="313"/>
        </w:trPr>
        <w:tc>
          <w:tcPr>
            <w:tcW w:w="560" w:type="dxa"/>
            <w:vMerge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14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95" w:type="dxa"/>
            <w:gridSpan w:val="15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3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13" w:type="dxa"/>
            <w:gridSpan w:val="6"/>
            <w:vAlign w:val="center"/>
          </w:tcPr>
          <w:p w:rsidR="00AA3CDD" w:rsidRPr="003A19CD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proofErr w:type="gram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не</w:t>
            </w:r>
            <w:proofErr w:type="spellEnd"/>
            <w:proofErr w:type="gram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более</w:t>
            </w:r>
            <w:proofErr w:type="spell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4 </w:t>
            </w:r>
            <w:proofErr w:type="spell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тыс</w:t>
            </w:r>
            <w:proofErr w:type="spell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769" w:type="dxa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4 тыс.</w:t>
            </w:r>
          </w:p>
        </w:tc>
      </w:tr>
      <w:tr w:rsidR="00AA3CDD" w:rsidRPr="00C70C28" w:rsidTr="00971C61">
        <w:trPr>
          <w:trHeight w:val="313"/>
        </w:trPr>
        <w:tc>
          <w:tcPr>
            <w:tcW w:w="560" w:type="dxa"/>
            <w:vMerge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AA3CDD" w:rsidRPr="00C70C28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0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руководители, специалисты и иные должности казенных, бюджетных учреждений и муниципальных унитарных предприятий</w:t>
            </w:r>
          </w:p>
        </w:tc>
      </w:tr>
      <w:tr w:rsidR="00AA3CDD" w:rsidRPr="00FF42A2" w:rsidTr="00971C61">
        <w:trPr>
          <w:trHeight w:val="313"/>
        </w:trPr>
        <w:tc>
          <w:tcPr>
            <w:tcW w:w="560" w:type="dxa"/>
            <w:vMerge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14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95" w:type="dxa"/>
            <w:gridSpan w:val="15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3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13" w:type="dxa"/>
            <w:gridSpan w:val="6"/>
            <w:vAlign w:val="center"/>
          </w:tcPr>
          <w:p w:rsidR="00AA3CDD" w:rsidRPr="003A19CD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proofErr w:type="gram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не</w:t>
            </w:r>
            <w:proofErr w:type="spellEnd"/>
            <w:proofErr w:type="gram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более</w:t>
            </w:r>
            <w:proofErr w:type="spell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тыс</w:t>
            </w:r>
            <w:proofErr w:type="spell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769" w:type="dxa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AA3CDD" w:rsidRPr="00FF42A2" w:rsidRDefault="00AA3CDD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C70C28" w:rsidRPr="00FF42A2" w:rsidTr="004D722F">
        <w:trPr>
          <w:trHeight w:val="513"/>
        </w:trPr>
        <w:tc>
          <w:tcPr>
            <w:tcW w:w="560" w:type="dxa"/>
            <w:vMerge w:val="restart"/>
          </w:tcPr>
          <w:p w:rsidR="00C70C28" w:rsidRPr="00FF42A2" w:rsidRDefault="00C70C28" w:rsidP="00805C5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  <w:r w:rsidR="00805C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8" w:type="dxa"/>
            <w:vMerge w:val="restart"/>
          </w:tcPr>
          <w:p w:rsidR="00C70C28" w:rsidRPr="00FF42A2" w:rsidRDefault="00AA3CD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61.20.42</w:t>
            </w:r>
          </w:p>
        </w:tc>
        <w:tc>
          <w:tcPr>
            <w:tcW w:w="2780" w:type="dxa"/>
            <w:vMerge w:val="restart"/>
          </w:tcPr>
          <w:p w:rsidR="00AA3CDD" w:rsidRPr="00AA3CDD" w:rsidRDefault="00AA3CDD" w:rsidP="00AA3C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DD">
              <w:rPr>
                <w:rFonts w:ascii="Times New Roman" w:hAnsi="Times New Roman" w:cs="Times New Roman"/>
                <w:sz w:val="20"/>
                <w:szCs w:val="20"/>
              </w:rPr>
              <w:t>Услуги по широкополосному доступу к информационно-коммуникационной сети «Интернет» по беспроводным сетям. Пояснения по требуемой услуге:</w:t>
            </w:r>
          </w:p>
          <w:p w:rsidR="00C70C28" w:rsidRDefault="00AA3CDD" w:rsidP="00AA3C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3CDD">
              <w:rPr>
                <w:rFonts w:ascii="Times New Roman" w:hAnsi="Times New Roman" w:cs="Times New Roman"/>
                <w:sz w:val="20"/>
                <w:szCs w:val="20"/>
              </w:rPr>
              <w:t xml:space="preserve">услуга связи для ноутбуков </w:t>
            </w:r>
          </w:p>
          <w:p w:rsidR="00C70C28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3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услуга связи для планшетных компьютеров</w:t>
            </w:r>
          </w:p>
          <w:p w:rsidR="00AA3CDD" w:rsidRDefault="00AA3CD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A3CDD" w:rsidRPr="00FF42A2" w:rsidRDefault="00AA3CD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услуга связи для планшетных компьютеров</w:t>
            </w:r>
          </w:p>
        </w:tc>
        <w:tc>
          <w:tcPr>
            <w:tcW w:w="11134" w:type="dxa"/>
            <w:gridSpan w:val="51"/>
            <w:vAlign w:val="center"/>
          </w:tcPr>
          <w:p w:rsidR="00C70C28" w:rsidRPr="00FF42A2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Высшие, главные должности муниципальной службы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>
              <w:t xml:space="preserve"> </w:t>
            </w:r>
            <w:r w:rsidRPr="00B5331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Ведущие, старшие, младшие должности муниципальной службы</w:t>
            </w:r>
          </w:p>
        </w:tc>
      </w:tr>
      <w:tr w:rsidR="00C70C28" w:rsidRPr="00FF42A2" w:rsidTr="0051030B">
        <w:trPr>
          <w:trHeight w:val="313"/>
        </w:trPr>
        <w:tc>
          <w:tcPr>
            <w:tcW w:w="560" w:type="dxa"/>
            <w:vMerge/>
            <w:vAlign w:val="center"/>
          </w:tcPr>
          <w:p w:rsidR="00C70C28" w:rsidRPr="00FF42A2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C70C28" w:rsidRPr="00FF42A2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C70C28" w:rsidRPr="00FF42A2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14"/>
            <w:vAlign w:val="center"/>
          </w:tcPr>
          <w:p w:rsidR="00C70C28" w:rsidRPr="00FF42A2" w:rsidRDefault="00C70C2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95" w:type="dxa"/>
            <w:gridSpan w:val="15"/>
            <w:vAlign w:val="center"/>
          </w:tcPr>
          <w:p w:rsidR="00C70C28" w:rsidRPr="00FF42A2" w:rsidRDefault="00C70C2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3"/>
            <w:vAlign w:val="center"/>
          </w:tcPr>
          <w:p w:rsidR="00C70C28" w:rsidRPr="00FF42A2" w:rsidRDefault="00C70C2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13" w:type="dxa"/>
            <w:gridSpan w:val="6"/>
            <w:vAlign w:val="center"/>
          </w:tcPr>
          <w:p w:rsidR="00C70C28" w:rsidRPr="003A19CD" w:rsidRDefault="00C70C2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proofErr w:type="gram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не</w:t>
            </w:r>
            <w:proofErr w:type="spellEnd"/>
            <w:proofErr w:type="gram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более</w:t>
            </w:r>
            <w:proofErr w:type="spell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4 </w:t>
            </w:r>
            <w:proofErr w:type="spell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тыс</w:t>
            </w:r>
            <w:proofErr w:type="spell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769" w:type="dxa"/>
            <w:vAlign w:val="center"/>
          </w:tcPr>
          <w:p w:rsidR="00C70C28" w:rsidRPr="00FF42A2" w:rsidRDefault="00C70C2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C70C28" w:rsidRPr="00FF42A2" w:rsidRDefault="00C70C2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 4 тыс.</w:t>
            </w:r>
          </w:p>
        </w:tc>
      </w:tr>
      <w:tr w:rsidR="00C70C28" w:rsidRPr="00FF42A2" w:rsidTr="00971C61">
        <w:trPr>
          <w:trHeight w:val="313"/>
        </w:trPr>
        <w:tc>
          <w:tcPr>
            <w:tcW w:w="560" w:type="dxa"/>
            <w:vMerge/>
            <w:vAlign w:val="center"/>
          </w:tcPr>
          <w:p w:rsidR="00C70C28" w:rsidRPr="00FF42A2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C70C28" w:rsidRPr="00FF42A2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C70C28" w:rsidRPr="00FF42A2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C70C28" w:rsidRPr="00C70C28" w:rsidRDefault="00805C5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C70C28" w:rsidRPr="00C70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уководители, специалисты и иные должности казенных, бюджетных учреждений и муниципальных унитарных предприятий</w:t>
            </w:r>
          </w:p>
        </w:tc>
      </w:tr>
      <w:tr w:rsidR="00C70C28" w:rsidRPr="00FF42A2" w:rsidTr="0051030B">
        <w:trPr>
          <w:trHeight w:val="313"/>
        </w:trPr>
        <w:tc>
          <w:tcPr>
            <w:tcW w:w="560" w:type="dxa"/>
            <w:vMerge/>
            <w:vAlign w:val="center"/>
          </w:tcPr>
          <w:p w:rsidR="00C70C28" w:rsidRPr="00FF42A2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C70C28" w:rsidRPr="00FF42A2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C70C28" w:rsidRPr="00FF42A2" w:rsidRDefault="00C70C28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gridSpan w:val="14"/>
            <w:vAlign w:val="center"/>
          </w:tcPr>
          <w:p w:rsidR="00C70C28" w:rsidRPr="00FF42A2" w:rsidRDefault="00C70C2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95" w:type="dxa"/>
            <w:gridSpan w:val="15"/>
            <w:vAlign w:val="center"/>
          </w:tcPr>
          <w:p w:rsidR="00C70C28" w:rsidRPr="00FF42A2" w:rsidRDefault="00C70C2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289" w:type="dxa"/>
            <w:gridSpan w:val="13"/>
            <w:vAlign w:val="center"/>
          </w:tcPr>
          <w:p w:rsidR="00C70C28" w:rsidRPr="00FF42A2" w:rsidRDefault="00C70C2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13" w:type="dxa"/>
            <w:gridSpan w:val="6"/>
            <w:vAlign w:val="center"/>
          </w:tcPr>
          <w:p w:rsidR="00C70C28" w:rsidRPr="003A19CD" w:rsidRDefault="00C70C28" w:rsidP="00C70C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proofErr w:type="gram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не</w:t>
            </w:r>
            <w:proofErr w:type="spellEnd"/>
            <w:proofErr w:type="gram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более</w:t>
            </w:r>
            <w:proofErr w:type="spell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тыс</w:t>
            </w:r>
            <w:proofErr w:type="spellEnd"/>
            <w:r w:rsidRPr="00015F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769" w:type="dxa"/>
            <w:vAlign w:val="center"/>
          </w:tcPr>
          <w:p w:rsidR="00C70C28" w:rsidRPr="00FF42A2" w:rsidRDefault="00C70C28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vAlign w:val="center"/>
          </w:tcPr>
          <w:p w:rsidR="00C70C28" w:rsidRPr="00FF42A2" w:rsidRDefault="00C70C28" w:rsidP="00C70C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072A75" w:rsidRPr="00FF42A2" w:rsidTr="004D722F">
        <w:trPr>
          <w:trHeight w:val="438"/>
        </w:trPr>
        <w:tc>
          <w:tcPr>
            <w:tcW w:w="560" w:type="dxa"/>
            <w:vMerge w:val="restart"/>
          </w:tcPr>
          <w:p w:rsidR="00072A75" w:rsidRDefault="00072A75" w:rsidP="00C13F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072A75" w:rsidRPr="00FF42A2" w:rsidRDefault="00072A75" w:rsidP="00C13F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 w:val="restart"/>
          </w:tcPr>
          <w:p w:rsidR="00072A75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77.11.10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Услуги по аренде и</w:t>
            </w:r>
          </w:p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лизингу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легковых</w:t>
            </w:r>
            <w:proofErr w:type="gramEnd"/>
          </w:p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автомобилей и легких</w:t>
            </w:r>
          </w:p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(не более 3,5 т)</w:t>
            </w:r>
          </w:p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автотранспортных</w:t>
            </w:r>
          </w:p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средств без водителя.</w:t>
            </w:r>
          </w:p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Пояснения по</w:t>
            </w:r>
          </w:p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требуемой услуге:</w:t>
            </w:r>
          </w:p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услуга по аренде и</w:t>
            </w:r>
          </w:p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лизингу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легковых</w:t>
            </w:r>
            <w:proofErr w:type="gramEnd"/>
          </w:p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автомобилей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gramEnd"/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водителя.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3F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072A75" w:rsidRPr="00FF42A2" w:rsidTr="004D722F">
        <w:trPr>
          <w:trHeight w:val="813"/>
        </w:trPr>
        <w:tc>
          <w:tcPr>
            <w:tcW w:w="560" w:type="dxa"/>
            <w:vMerge/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gridSpan w:val="15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675" w:type="dxa"/>
            <w:gridSpan w:val="1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мощность двигателя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не более 200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мощность двигателя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 более 200</w:t>
            </w:r>
          </w:p>
        </w:tc>
      </w:tr>
      <w:tr w:rsidR="00072A75" w:rsidRPr="00FF42A2" w:rsidTr="004D722F">
        <w:trPr>
          <w:trHeight w:val="1001"/>
        </w:trPr>
        <w:tc>
          <w:tcPr>
            <w:tcW w:w="560" w:type="dxa"/>
            <w:vMerge/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gridSpan w:val="15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gridSpan w:val="1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тип коробки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передач автомобиля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тип коробки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передач автомобиля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ручная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/автомат</w:t>
            </w:r>
          </w:p>
        </w:tc>
      </w:tr>
      <w:tr w:rsidR="00072A75" w:rsidRPr="00FF42A2" w:rsidTr="004D722F">
        <w:trPr>
          <w:trHeight w:val="1001"/>
        </w:trPr>
        <w:tc>
          <w:tcPr>
            <w:tcW w:w="560" w:type="dxa"/>
            <w:vMerge/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gridSpan w:val="15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gridSpan w:val="1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комплектация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комплектация</w:t>
            </w:r>
          </w:p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стандартная</w:t>
            </w:r>
          </w:p>
        </w:tc>
      </w:tr>
      <w:tr w:rsidR="00072A75" w:rsidRPr="00FF42A2" w:rsidTr="00971C61">
        <w:trPr>
          <w:trHeight w:val="1001"/>
        </w:trPr>
        <w:tc>
          <w:tcPr>
            <w:tcW w:w="560" w:type="dxa"/>
            <w:vMerge/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gridSpan w:val="15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675" w:type="dxa"/>
            <w:gridSpan w:val="1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072A75" w:rsidRPr="003A19CD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544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072A75" w:rsidRPr="00FF42A2" w:rsidTr="00971C61">
        <w:trPr>
          <w:trHeight w:val="262"/>
        </w:trPr>
        <w:tc>
          <w:tcPr>
            <w:tcW w:w="560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 w:val="restart"/>
            <w:tcBorders>
              <w:top w:val="nil"/>
            </w:tcBorders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11134" w:type="dxa"/>
            <w:gridSpan w:val="51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3F5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072A75" w:rsidRPr="00FF42A2" w:rsidTr="004D722F">
        <w:trPr>
          <w:trHeight w:val="463"/>
        </w:trPr>
        <w:tc>
          <w:tcPr>
            <w:tcW w:w="560" w:type="dxa"/>
            <w:vMerge/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gridSpan w:val="15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675" w:type="dxa"/>
            <w:gridSpan w:val="1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072A75" w:rsidRPr="00FF42A2" w:rsidRDefault="00072A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мощность двигателя</w:t>
            </w: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не более 200</w:t>
            </w: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072A75" w:rsidRPr="00FF42A2" w:rsidRDefault="00072A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мощность двигателя</w:t>
            </w: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не более 200</w:t>
            </w:r>
          </w:p>
        </w:tc>
      </w:tr>
      <w:tr w:rsidR="00072A75" w:rsidRPr="00FF42A2" w:rsidTr="004D722F">
        <w:trPr>
          <w:trHeight w:val="350"/>
        </w:trPr>
        <w:tc>
          <w:tcPr>
            <w:tcW w:w="560" w:type="dxa"/>
            <w:vMerge/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gridSpan w:val="15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gridSpan w:val="1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072A75" w:rsidRPr="00FF42A2" w:rsidRDefault="00072A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тип коробки</w:t>
            </w: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передач автомобиля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072A75" w:rsidRPr="00FF42A2" w:rsidRDefault="00072A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тип коробки</w:t>
            </w: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передач автомобиля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ручная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/автомат</w:t>
            </w:r>
          </w:p>
        </w:tc>
      </w:tr>
      <w:tr w:rsidR="00072A75" w:rsidRPr="00FF42A2" w:rsidTr="004D722F">
        <w:trPr>
          <w:trHeight w:val="350"/>
        </w:trPr>
        <w:tc>
          <w:tcPr>
            <w:tcW w:w="560" w:type="dxa"/>
            <w:vMerge/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gridSpan w:val="15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gridSpan w:val="1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072A75" w:rsidRPr="00FF42A2" w:rsidRDefault="00072A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комплектация</w:t>
            </w: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072A75" w:rsidRPr="00FF42A2" w:rsidRDefault="00072A75" w:rsidP="00971C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комплектация</w:t>
            </w:r>
          </w:p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автомобиля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стандартная</w:t>
            </w:r>
          </w:p>
        </w:tc>
      </w:tr>
      <w:tr w:rsidR="00072A75" w:rsidRPr="00FF42A2" w:rsidTr="00971C61">
        <w:trPr>
          <w:trHeight w:val="350"/>
        </w:trPr>
        <w:tc>
          <w:tcPr>
            <w:tcW w:w="560" w:type="dxa"/>
            <w:vMerge/>
            <w:vAlign w:val="center"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072A75" w:rsidRPr="00FF42A2" w:rsidRDefault="00072A75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072A75" w:rsidRPr="00FF42A2" w:rsidRDefault="00072A75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gridSpan w:val="15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675" w:type="dxa"/>
            <w:gridSpan w:val="16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072A75" w:rsidRPr="003A19CD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072A75" w:rsidRPr="00FF42A2" w:rsidRDefault="00072A75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Pr="005A31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7C11CA" w:rsidRPr="00FF42A2" w:rsidTr="004D722F">
        <w:trPr>
          <w:trHeight w:val="350"/>
        </w:trPr>
        <w:tc>
          <w:tcPr>
            <w:tcW w:w="560" w:type="dxa"/>
            <w:vMerge w:val="restart"/>
          </w:tcPr>
          <w:p w:rsidR="007C11CA" w:rsidRPr="00FF42A2" w:rsidRDefault="007C11CA" w:rsidP="00C52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527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8" w:type="dxa"/>
            <w:vMerge w:val="restart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58.29.13</w:t>
            </w:r>
          </w:p>
        </w:tc>
        <w:tc>
          <w:tcPr>
            <w:tcW w:w="2780" w:type="dxa"/>
            <w:vMerge w:val="restart"/>
          </w:tcPr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Обеспечение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программное для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администрирования баз данных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электронном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носителе</w:t>
            </w:r>
            <w:proofErr w:type="gramEnd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Пояснения по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требуемой продукции: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системы управления</w:t>
            </w:r>
          </w:p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базами данных</w:t>
            </w:r>
          </w:p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4" w:type="dxa"/>
            <w:gridSpan w:val="51"/>
            <w:tcBorders>
              <w:bottom w:val="single" w:sz="4" w:space="0" w:color="auto"/>
            </w:tcBorders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7C11CA" w:rsidRPr="00FF42A2" w:rsidTr="004D722F">
        <w:trPr>
          <w:trHeight w:val="388"/>
        </w:trPr>
        <w:tc>
          <w:tcPr>
            <w:tcW w:w="560" w:type="dxa"/>
            <w:vMerge/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650" w:type="dxa"/>
            <w:gridSpan w:val="15"/>
            <w:tcBorders>
              <w:bottom w:val="single" w:sz="4" w:space="0" w:color="auto"/>
            </w:tcBorders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годового</w:t>
            </w:r>
            <w:proofErr w:type="gramEnd"/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владения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программным обеспечением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(включая договоры</w:t>
            </w:r>
            <w:proofErr w:type="gramEnd"/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технической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поддержки,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обслуживания,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сервисные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договоры) из расчета на одного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пользователя в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течение всего срока</w:t>
            </w:r>
          </w:p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службы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годового</w:t>
            </w:r>
            <w:proofErr w:type="gramEnd"/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владения программным обеспечением (включая договоры технической</w:t>
            </w:r>
            <w:proofErr w:type="gramEnd"/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поддержки, обслуживания,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сервисные договоры)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расчета на одного пользователя в течение всего срока службы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15 тыс.</w:t>
            </w:r>
          </w:p>
        </w:tc>
      </w:tr>
      <w:tr w:rsidR="007C11CA" w:rsidRPr="00FF42A2" w:rsidTr="004D722F">
        <w:trPr>
          <w:trHeight w:val="639"/>
        </w:trPr>
        <w:tc>
          <w:tcPr>
            <w:tcW w:w="560" w:type="dxa"/>
            <w:vMerge/>
            <w:tcBorders>
              <w:bottom w:val="single" w:sz="4" w:space="0" w:color="auto"/>
            </w:tcBorders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gridSpan w:val="16"/>
            <w:tcBorders>
              <w:bottom w:val="single" w:sz="4" w:space="0" w:color="auto"/>
            </w:tcBorders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650" w:type="dxa"/>
            <w:gridSpan w:val="15"/>
            <w:tcBorders>
              <w:bottom w:val="single" w:sz="4" w:space="0" w:color="auto"/>
            </w:tcBorders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выплат по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лицензионным</w:t>
            </w:r>
            <w:proofErr w:type="gramEnd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иным договорам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(независимо от вида</w:t>
            </w:r>
            <w:proofErr w:type="gramEnd"/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договора), отчислений в пользу иностранных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юридических и</w:t>
            </w:r>
          </w:p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физических лиц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общая сумма выплат по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лицензионным и иным договорам (независимо от вида договора), отчислений в пользу иностранных</w:t>
            </w:r>
          </w:p>
          <w:p w:rsidR="007C11CA" w:rsidRPr="00FF42A2" w:rsidRDefault="007C11CA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юридических и физических лиц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7C11CA" w:rsidRPr="00FF42A2" w:rsidRDefault="007C11CA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15 тыс.</w:t>
            </w:r>
          </w:p>
        </w:tc>
      </w:tr>
      <w:tr w:rsidR="009D7DCF" w:rsidRPr="00FF42A2" w:rsidTr="00EF3EF7">
        <w:trPr>
          <w:trHeight w:val="319"/>
        </w:trPr>
        <w:tc>
          <w:tcPr>
            <w:tcW w:w="560" w:type="dxa"/>
            <w:vMerge w:val="restart"/>
          </w:tcPr>
          <w:p w:rsidR="009D7DCF" w:rsidRPr="00FF42A2" w:rsidRDefault="009D7DCF" w:rsidP="00C527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8" w:type="dxa"/>
            <w:vMerge w:val="restart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58.29.21</w:t>
            </w:r>
          </w:p>
        </w:tc>
        <w:tc>
          <w:tcPr>
            <w:tcW w:w="2780" w:type="dxa"/>
            <w:vMerge w:val="restart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7B1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Приложения общие для </w:t>
            </w:r>
            <w:r w:rsidRPr="00C527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повышения эффективности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</w:tc>
        <w:tc>
          <w:tcPr>
            <w:tcW w:w="11134" w:type="dxa"/>
            <w:gridSpan w:val="51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всех категорий и групп должностей</w:t>
            </w:r>
          </w:p>
        </w:tc>
      </w:tr>
      <w:tr w:rsidR="009D7DCF" w:rsidRPr="00FF42A2" w:rsidTr="004D722F">
        <w:trPr>
          <w:trHeight w:val="338"/>
        </w:trPr>
        <w:tc>
          <w:tcPr>
            <w:tcW w:w="560" w:type="dxa"/>
            <w:vMerge/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gridSpan w:val="18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13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совместимость с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системами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межведомственного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электронного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документооборота</w:t>
            </w:r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(МЭДО) (да/нет)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совместимость с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системами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межведомственного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электронного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документооборота</w:t>
            </w:r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(МЭДО) (да/нет)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</w:t>
            </w:r>
          </w:p>
        </w:tc>
      </w:tr>
      <w:tr w:rsidR="009D7DCF" w:rsidRPr="00FF42A2" w:rsidTr="004D722F">
        <w:trPr>
          <w:trHeight w:val="325"/>
        </w:trPr>
        <w:tc>
          <w:tcPr>
            <w:tcW w:w="560" w:type="dxa"/>
            <w:vMerge/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gridSpan w:val="18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13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поддерживаемые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типы данных,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текстовые и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графические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возможности</w:t>
            </w:r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приложения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поддерживаемые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типы данных,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текстовые и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графические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возможности</w:t>
            </w:r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приложения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текстовые и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графические</w:t>
            </w:r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D7DCF" w:rsidRPr="00FF42A2" w:rsidTr="004D722F">
        <w:trPr>
          <w:trHeight w:val="325"/>
        </w:trPr>
        <w:tc>
          <w:tcPr>
            <w:tcW w:w="560" w:type="dxa"/>
            <w:vMerge/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gridSpan w:val="18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13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Федеральному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закону «О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персональных данных»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приложений,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содержащих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персональные</w:t>
            </w:r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данные (да/нет)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Федеральному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закону «О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персональных данных»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приложений,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содержащих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персональные</w:t>
            </w:r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данные (да/нет)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</w:t>
            </w:r>
          </w:p>
        </w:tc>
      </w:tr>
      <w:tr w:rsidR="009D7DCF" w:rsidRPr="00FF42A2" w:rsidTr="00971C61">
        <w:trPr>
          <w:trHeight w:val="325"/>
        </w:trPr>
        <w:tc>
          <w:tcPr>
            <w:tcW w:w="560" w:type="dxa"/>
            <w:vMerge/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gridSpan w:val="18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59" w:type="dxa"/>
            <w:gridSpan w:val="13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9D7DCF" w:rsidRPr="003A19CD" w:rsidRDefault="009D7DCF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9D7DCF" w:rsidRPr="009342E8" w:rsidRDefault="000B127D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342E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не более 300 тыс.</w:t>
            </w:r>
          </w:p>
        </w:tc>
      </w:tr>
      <w:tr w:rsidR="009D7DCF" w:rsidRPr="00FF42A2" w:rsidTr="004D722F">
        <w:trPr>
          <w:trHeight w:val="141"/>
        </w:trPr>
        <w:tc>
          <w:tcPr>
            <w:tcW w:w="560" w:type="dxa"/>
            <w:vMerge w:val="restart"/>
          </w:tcPr>
          <w:p w:rsidR="009D7DCF" w:rsidRPr="00FF42A2" w:rsidRDefault="009D7DCF" w:rsidP="000468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46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8" w:type="dxa"/>
            <w:vMerge w:val="restart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58.29.31</w:t>
            </w:r>
          </w:p>
        </w:tc>
        <w:tc>
          <w:tcPr>
            <w:tcW w:w="2780" w:type="dxa"/>
            <w:vMerge w:val="restart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A75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программное для администрирования баз данных на электронном носителе Пояснения по требуемой продукции: системы управления базами данных </w:t>
            </w:r>
          </w:p>
        </w:tc>
        <w:tc>
          <w:tcPr>
            <w:tcW w:w="11134" w:type="dxa"/>
            <w:gridSpan w:val="51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9D7DCF" w:rsidRPr="00FF42A2" w:rsidTr="002E29E1">
        <w:trPr>
          <w:trHeight w:val="2413"/>
        </w:trPr>
        <w:tc>
          <w:tcPr>
            <w:tcW w:w="560" w:type="dxa"/>
            <w:vMerge/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gridSpan w:val="19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gridSpan w:val="12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9D7DCF" w:rsidRPr="00FF42A2" w:rsidRDefault="004C3132" w:rsidP="001802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313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российских </w:t>
            </w:r>
            <w:proofErr w:type="spellStart"/>
            <w:r w:rsidRPr="004C3132">
              <w:rPr>
                <w:rFonts w:ascii="Times New Roman" w:hAnsi="Times New Roman" w:cs="Times New Roman"/>
                <w:sz w:val="20"/>
                <w:szCs w:val="20"/>
              </w:rPr>
              <w:t>криптоалгоритмов</w:t>
            </w:r>
            <w:proofErr w:type="spellEnd"/>
            <w:r w:rsidRPr="004C3132">
              <w:rPr>
                <w:rFonts w:ascii="Times New Roman" w:hAnsi="Times New Roman" w:cs="Times New Roman"/>
                <w:sz w:val="20"/>
                <w:szCs w:val="20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1822" w:type="dxa"/>
            <w:gridSpan w:val="5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9D7DCF" w:rsidRPr="00FF42A2" w:rsidRDefault="004C3132" w:rsidP="00180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13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российских </w:t>
            </w:r>
            <w:proofErr w:type="spellStart"/>
            <w:r w:rsidRPr="004C3132">
              <w:rPr>
                <w:rFonts w:ascii="Times New Roman" w:hAnsi="Times New Roman" w:cs="Times New Roman"/>
                <w:sz w:val="20"/>
                <w:szCs w:val="20"/>
              </w:rPr>
              <w:t>криптоалгоритмов</w:t>
            </w:r>
            <w:proofErr w:type="spellEnd"/>
            <w:r w:rsidRPr="004C3132">
              <w:rPr>
                <w:rFonts w:ascii="Times New Roman" w:hAnsi="Times New Roman" w:cs="Times New Roman"/>
                <w:sz w:val="20"/>
                <w:szCs w:val="20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D7DCF" w:rsidRPr="004C3132" w:rsidRDefault="00546C94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использовать</w:t>
            </w:r>
          </w:p>
        </w:tc>
      </w:tr>
      <w:tr w:rsidR="004C3132" w:rsidRPr="00FF42A2" w:rsidTr="001802A4">
        <w:trPr>
          <w:trHeight w:val="2757"/>
        </w:trPr>
        <w:tc>
          <w:tcPr>
            <w:tcW w:w="560" w:type="dxa"/>
            <w:vMerge/>
            <w:vAlign w:val="center"/>
          </w:tcPr>
          <w:p w:rsidR="004C3132" w:rsidRPr="00FF42A2" w:rsidRDefault="004C313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4C3132" w:rsidRPr="00FF42A2" w:rsidRDefault="004C313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4C3132" w:rsidRPr="00FF42A2" w:rsidRDefault="004C3132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gridSpan w:val="19"/>
            <w:tcBorders>
              <w:bottom w:val="single" w:sz="4" w:space="0" w:color="auto"/>
            </w:tcBorders>
            <w:vAlign w:val="center"/>
          </w:tcPr>
          <w:p w:rsidR="004C3132" w:rsidRPr="00FF42A2" w:rsidRDefault="004C3132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gridSpan w:val="12"/>
            <w:tcBorders>
              <w:bottom w:val="single" w:sz="4" w:space="0" w:color="auto"/>
            </w:tcBorders>
            <w:vAlign w:val="center"/>
          </w:tcPr>
          <w:p w:rsidR="004C3132" w:rsidRPr="00FF42A2" w:rsidRDefault="004C3132" w:rsidP="00971C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4C3132" w:rsidRPr="004C3132" w:rsidRDefault="004C3132" w:rsidP="001802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132">
              <w:rPr>
                <w:rFonts w:ascii="Times New Roman" w:hAnsi="Times New Roman" w:cs="Times New Roman"/>
                <w:sz w:val="20"/>
                <w:szCs w:val="20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822" w:type="dxa"/>
            <w:gridSpan w:val="5"/>
            <w:tcBorders>
              <w:bottom w:val="single" w:sz="4" w:space="0" w:color="auto"/>
            </w:tcBorders>
            <w:vAlign w:val="center"/>
          </w:tcPr>
          <w:p w:rsidR="004C3132" w:rsidRPr="00FF42A2" w:rsidRDefault="004C3132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4C3132" w:rsidRPr="004C3132" w:rsidRDefault="004C3132" w:rsidP="001802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132">
              <w:rPr>
                <w:rFonts w:ascii="Times New Roman" w:hAnsi="Times New Roman" w:cs="Times New Roman"/>
                <w:sz w:val="20"/>
                <w:szCs w:val="20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C3132" w:rsidRPr="0059457E" w:rsidRDefault="0059457E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9457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должна быть обеспечена</w:t>
            </w:r>
          </w:p>
        </w:tc>
      </w:tr>
      <w:tr w:rsidR="009D7DCF" w:rsidRPr="00FF42A2" w:rsidTr="001802A4">
        <w:trPr>
          <w:trHeight w:val="226"/>
        </w:trPr>
        <w:tc>
          <w:tcPr>
            <w:tcW w:w="560" w:type="dxa"/>
            <w:vMerge/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gridSpan w:val="19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19" w:type="dxa"/>
            <w:gridSpan w:val="12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22" w:type="dxa"/>
            <w:gridSpan w:val="5"/>
            <w:tcBorders>
              <w:bottom w:val="single" w:sz="4" w:space="0" w:color="auto"/>
            </w:tcBorders>
            <w:vAlign w:val="center"/>
          </w:tcPr>
          <w:p w:rsidR="009D7DCF" w:rsidRPr="003A19CD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594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30 тыс.</w:t>
            </w:r>
          </w:p>
        </w:tc>
      </w:tr>
      <w:tr w:rsidR="009D7DCF" w:rsidRPr="00FF42A2" w:rsidTr="00EF3EF7">
        <w:trPr>
          <w:trHeight w:val="269"/>
        </w:trPr>
        <w:tc>
          <w:tcPr>
            <w:tcW w:w="560" w:type="dxa"/>
            <w:vMerge w:val="restart"/>
          </w:tcPr>
          <w:p w:rsidR="009D7DCF" w:rsidRPr="00FF42A2" w:rsidRDefault="009D7DCF" w:rsidP="000468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46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8" w:type="dxa"/>
            <w:vMerge w:val="restart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58.29.32</w:t>
            </w:r>
          </w:p>
        </w:tc>
        <w:tc>
          <w:tcPr>
            <w:tcW w:w="2780" w:type="dxa"/>
            <w:vMerge w:val="restart"/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Обеспечение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программное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прикладное для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загрузки. Пояснения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 требуемой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продукции: системы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процессами</w:t>
            </w:r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4" w:type="dxa"/>
            <w:gridSpan w:val="51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Для всех категорий и групп должностей</w:t>
            </w:r>
          </w:p>
        </w:tc>
      </w:tr>
      <w:tr w:rsidR="009D7DCF" w:rsidRPr="00FF42A2" w:rsidTr="004D722F">
        <w:trPr>
          <w:trHeight w:val="3480"/>
        </w:trPr>
        <w:tc>
          <w:tcPr>
            <w:tcW w:w="560" w:type="dxa"/>
            <w:vMerge/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17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gridSpan w:val="14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поддержка и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регистров учета,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содержащих</w:t>
            </w:r>
            <w:proofErr w:type="gramEnd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 функции по ведению бухгалтерской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документации, которые соответствуют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российским стандартам систем </w:t>
            </w:r>
            <w:proofErr w:type="gramStart"/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бухгалтерского</w:t>
            </w:r>
            <w:proofErr w:type="gramEnd"/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учета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EF3E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поддержка и формирование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регистров учета, содержащих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функции по ведению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бухгалтерской документации,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которые соответствуют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российским стандартам систем бухгалтерского учета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EF3EF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</w:t>
            </w:r>
          </w:p>
        </w:tc>
      </w:tr>
      <w:tr w:rsidR="009D7DCF" w:rsidRPr="00FF42A2" w:rsidTr="008077C1">
        <w:trPr>
          <w:trHeight w:val="112"/>
        </w:trPr>
        <w:tc>
          <w:tcPr>
            <w:tcW w:w="560" w:type="dxa"/>
            <w:vMerge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single" w:sz="4" w:space="0" w:color="auto"/>
            </w:tcBorders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17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83" w:type="dxa"/>
            <w:gridSpan w:val="14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156" w:type="dxa"/>
            <w:gridSpan w:val="11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месяц</w:t>
            </w:r>
          </w:p>
        </w:tc>
        <w:tc>
          <w:tcPr>
            <w:tcW w:w="2013" w:type="dxa"/>
            <w:gridSpan w:val="6"/>
            <w:tcBorders>
              <w:bottom w:val="single" w:sz="4" w:space="0" w:color="auto"/>
            </w:tcBorders>
            <w:vAlign w:val="center"/>
          </w:tcPr>
          <w:p w:rsidR="009D7DCF" w:rsidRPr="003A19CD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месяц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5945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945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тыс.</w:t>
            </w:r>
          </w:p>
        </w:tc>
      </w:tr>
      <w:tr w:rsidR="009D7DCF" w:rsidRPr="00FF42A2" w:rsidTr="004D722F">
        <w:trPr>
          <w:trHeight w:val="185"/>
        </w:trPr>
        <w:tc>
          <w:tcPr>
            <w:tcW w:w="560" w:type="dxa"/>
            <w:vMerge w:val="restart"/>
          </w:tcPr>
          <w:p w:rsidR="009D7DCF" w:rsidRPr="00FF42A2" w:rsidRDefault="009D7DCF" w:rsidP="000468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468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78" w:type="dxa"/>
            <w:vMerge w:val="restart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61.90.10.</w:t>
            </w:r>
          </w:p>
        </w:tc>
        <w:tc>
          <w:tcPr>
            <w:tcW w:w="2780" w:type="dxa"/>
            <w:vMerge w:val="restart"/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телекоммуникационные прочие. Пояснения по требуемым услугам: оказание услуг по предоставлению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высокоскоростного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доступа в информационно-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 xml:space="preserve">телекоммуникационную сеть </w:t>
            </w:r>
            <w:r w:rsidRPr="00FF42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«Интернет»</w:t>
            </w:r>
          </w:p>
        </w:tc>
        <w:tc>
          <w:tcPr>
            <w:tcW w:w="11134" w:type="dxa"/>
            <w:gridSpan w:val="51"/>
            <w:tcBorders>
              <w:bottom w:val="single" w:sz="4" w:space="0" w:color="auto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всех категорий и групп должностей</w:t>
            </w:r>
          </w:p>
        </w:tc>
      </w:tr>
      <w:tr w:rsidR="009D7DCF" w:rsidRPr="00FF42A2" w:rsidTr="004D722F">
        <w:trPr>
          <w:trHeight w:val="1347"/>
        </w:trPr>
        <w:tc>
          <w:tcPr>
            <w:tcW w:w="560" w:type="dxa"/>
            <w:vMerge/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17"/>
            <w:tcBorders>
              <w:bottom w:val="nil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2545</w:t>
            </w:r>
          </w:p>
        </w:tc>
        <w:tc>
          <w:tcPr>
            <w:tcW w:w="1583" w:type="dxa"/>
            <w:gridSpan w:val="14"/>
            <w:tcBorders>
              <w:bottom w:val="nil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4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Мбит/с</w:t>
            </w:r>
          </w:p>
        </w:tc>
        <w:tc>
          <w:tcPr>
            <w:tcW w:w="2156" w:type="dxa"/>
            <w:gridSpan w:val="11"/>
            <w:tcBorders>
              <w:bottom w:val="nil"/>
            </w:tcBorders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соединения в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информационно-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телекоммуникационной сети «Интернет»</w:t>
            </w:r>
          </w:p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gridSpan w:val="6"/>
            <w:tcBorders>
              <w:bottom w:val="nil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769" w:type="dxa"/>
            <w:tcBorders>
              <w:bottom w:val="nil"/>
            </w:tcBorders>
          </w:tcPr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</w:t>
            </w:r>
          </w:p>
          <w:p w:rsidR="009D7DCF" w:rsidRPr="00FF42A2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соединения в информационно-</w:t>
            </w:r>
          </w:p>
          <w:p w:rsidR="009D7DCF" w:rsidRPr="00765EBA" w:rsidRDefault="009D7DCF" w:rsidP="00086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2A2">
              <w:rPr>
                <w:rFonts w:ascii="Times New Roman" w:hAnsi="Times New Roman" w:cs="Times New Roman"/>
                <w:sz w:val="20"/>
                <w:szCs w:val="20"/>
              </w:rPr>
              <w:t>телек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оммуникационной сети «Интернет»</w:t>
            </w:r>
          </w:p>
        </w:tc>
        <w:tc>
          <w:tcPr>
            <w:tcW w:w="2151" w:type="dxa"/>
            <w:gridSpan w:val="2"/>
            <w:tcBorders>
              <w:bottom w:val="nil"/>
            </w:tcBorders>
            <w:vAlign w:val="center"/>
          </w:tcPr>
          <w:p w:rsidR="009D7DCF" w:rsidRPr="00FF42A2" w:rsidRDefault="00CD34CA" w:rsidP="000867B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300</w:t>
            </w:r>
          </w:p>
        </w:tc>
      </w:tr>
      <w:tr w:rsidR="009D7DCF" w:rsidRPr="00FF42A2" w:rsidTr="004D722F">
        <w:trPr>
          <w:trHeight w:val="20"/>
        </w:trPr>
        <w:tc>
          <w:tcPr>
            <w:tcW w:w="560" w:type="dxa"/>
            <w:vMerge/>
            <w:tcBorders>
              <w:bottom w:val="nil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bottom w:val="nil"/>
            </w:tcBorders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vMerge/>
            <w:tcBorders>
              <w:bottom w:val="nil"/>
            </w:tcBorders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17"/>
            <w:tcBorders>
              <w:bottom w:val="nil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583" w:type="dxa"/>
            <w:gridSpan w:val="14"/>
            <w:tcBorders>
              <w:bottom w:val="nil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2156" w:type="dxa"/>
            <w:gridSpan w:val="11"/>
            <w:tcBorders>
              <w:bottom w:val="nil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месяц</w:t>
            </w:r>
          </w:p>
        </w:tc>
        <w:tc>
          <w:tcPr>
            <w:tcW w:w="2013" w:type="dxa"/>
            <w:gridSpan w:val="6"/>
            <w:tcBorders>
              <w:bottom w:val="nil"/>
            </w:tcBorders>
            <w:vAlign w:val="center"/>
          </w:tcPr>
          <w:p w:rsidR="009D7DCF" w:rsidRPr="003A19CD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A19C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X</w:t>
            </w:r>
          </w:p>
        </w:tc>
        <w:tc>
          <w:tcPr>
            <w:tcW w:w="1769" w:type="dxa"/>
            <w:tcBorders>
              <w:bottom w:val="nil"/>
            </w:tcBorders>
            <w:vAlign w:val="center"/>
          </w:tcPr>
          <w:p w:rsidR="009D7DCF" w:rsidRPr="00FF42A2" w:rsidRDefault="009D7DCF" w:rsidP="00086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2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месяц</w:t>
            </w:r>
          </w:p>
        </w:tc>
        <w:tc>
          <w:tcPr>
            <w:tcW w:w="2151" w:type="dxa"/>
            <w:gridSpan w:val="2"/>
            <w:tcBorders>
              <w:bottom w:val="nil"/>
            </w:tcBorders>
            <w:vAlign w:val="center"/>
          </w:tcPr>
          <w:p w:rsidR="009D7DCF" w:rsidRPr="00FF42A2" w:rsidRDefault="009D7DCF" w:rsidP="00CD34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129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 более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CD34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 тыс.</w:t>
            </w:r>
          </w:p>
        </w:tc>
      </w:tr>
    </w:tbl>
    <w:tbl>
      <w:tblPr>
        <w:tblStyle w:val="af"/>
        <w:tblW w:w="15452" w:type="dxa"/>
        <w:tblInd w:w="-176" w:type="dxa"/>
        <w:tblLook w:val="0000" w:firstRow="0" w:lastRow="0" w:firstColumn="0" w:lastColumn="0" w:noHBand="0" w:noVBand="0"/>
      </w:tblPr>
      <w:tblGrid>
        <w:gridCol w:w="492"/>
        <w:gridCol w:w="316"/>
        <w:gridCol w:w="9349"/>
        <w:gridCol w:w="3065"/>
        <w:gridCol w:w="316"/>
        <w:gridCol w:w="316"/>
        <w:gridCol w:w="316"/>
        <w:gridCol w:w="316"/>
        <w:gridCol w:w="966"/>
      </w:tblGrid>
      <w:tr w:rsidR="00CA675F" w:rsidRPr="00CA675F" w:rsidTr="00281BDE">
        <w:trPr>
          <w:trHeight w:val="745"/>
        </w:trPr>
        <w:tc>
          <w:tcPr>
            <w:tcW w:w="15452" w:type="dxa"/>
            <w:gridSpan w:val="9"/>
            <w:tcBorders>
              <w:top w:val="single" w:sz="4" w:space="0" w:color="auto"/>
            </w:tcBorders>
          </w:tcPr>
          <w:p w:rsidR="00CA675F" w:rsidRPr="00CA675F" w:rsidRDefault="00CA675F" w:rsidP="00CA67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67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Дополнительный перечень отдельных видов товаров, работ, услуг, определенный комитетом по социальной поддержке, взаимодействию с общественными организациями и делам молодежи администрации города Мурманска</w:t>
            </w:r>
          </w:p>
        </w:tc>
      </w:tr>
      <w:tr w:rsidR="00CA675F" w:rsidRPr="00CA675F" w:rsidTr="00281BDE">
        <w:trPr>
          <w:trHeight w:val="507"/>
        </w:trPr>
        <w:tc>
          <w:tcPr>
            <w:tcW w:w="492" w:type="dxa"/>
          </w:tcPr>
          <w:p w:rsidR="00CA675F" w:rsidRPr="00CA675F" w:rsidRDefault="00CA675F" w:rsidP="00CA675F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A675F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</w:p>
        </w:tc>
        <w:tc>
          <w:tcPr>
            <w:tcW w:w="0" w:type="auto"/>
          </w:tcPr>
          <w:p w:rsidR="00CA675F" w:rsidRPr="00CA675F" w:rsidRDefault="00CA675F" w:rsidP="00CA675F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A675F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</w:p>
        </w:tc>
        <w:tc>
          <w:tcPr>
            <w:tcW w:w="9349" w:type="dxa"/>
          </w:tcPr>
          <w:p w:rsidR="00CA675F" w:rsidRPr="00CA675F" w:rsidRDefault="00CA675F" w:rsidP="00CA675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8"/>
                <w:lang w:val="en-US"/>
              </w:rPr>
            </w:pPr>
            <w:r w:rsidRPr="00CA675F"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x</w:t>
            </w:r>
          </w:p>
        </w:tc>
        <w:tc>
          <w:tcPr>
            <w:tcW w:w="3065" w:type="dxa"/>
          </w:tcPr>
          <w:p w:rsidR="00CA675F" w:rsidRPr="00CA675F" w:rsidRDefault="00CA675F" w:rsidP="00CA675F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A675F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</w:p>
        </w:tc>
        <w:tc>
          <w:tcPr>
            <w:tcW w:w="0" w:type="auto"/>
          </w:tcPr>
          <w:p w:rsidR="00CA675F" w:rsidRPr="00CA675F" w:rsidRDefault="00CA675F" w:rsidP="00CA675F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A675F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</w:p>
        </w:tc>
        <w:tc>
          <w:tcPr>
            <w:tcW w:w="0" w:type="auto"/>
          </w:tcPr>
          <w:p w:rsidR="00CA675F" w:rsidRPr="00CA675F" w:rsidRDefault="00CA675F" w:rsidP="00CA67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67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</w:tcPr>
          <w:p w:rsidR="00CA675F" w:rsidRPr="00CA675F" w:rsidRDefault="00CA675F" w:rsidP="00CA67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67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0" w:type="auto"/>
          </w:tcPr>
          <w:p w:rsidR="00CA675F" w:rsidRPr="00CA675F" w:rsidRDefault="00CA675F" w:rsidP="00CA675F">
            <w:pPr>
              <w:rPr>
                <w:rFonts w:ascii="Times New Roman" w:hAnsi="Times New Roman" w:cs="Times New Roman"/>
                <w:sz w:val="20"/>
                <w:lang w:val="en-US"/>
              </w:rPr>
            </w:pPr>
            <w:r w:rsidRPr="00CA675F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</w:p>
        </w:tc>
        <w:tc>
          <w:tcPr>
            <w:tcW w:w="966" w:type="dxa"/>
          </w:tcPr>
          <w:p w:rsidR="00CA675F" w:rsidRPr="00CA675F" w:rsidRDefault="00CA675F" w:rsidP="00CA675F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A675F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</w:p>
        </w:tc>
      </w:tr>
    </w:tbl>
    <w:p w:rsidR="00CA675F" w:rsidRPr="00CA675F" w:rsidRDefault="00CA675F" w:rsidP="00CA67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CA675F">
        <w:rPr>
          <w:szCs w:val="28"/>
        </w:rPr>
        <w:t>______________________________________________</w:t>
      </w:r>
    </w:p>
    <w:bookmarkEnd w:id="0"/>
    <w:bookmarkEnd w:id="1"/>
    <w:p w:rsidR="00C95B0B" w:rsidRDefault="00C95B0B" w:rsidP="00C95B0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sectPr w:rsidR="00C95B0B" w:rsidSect="0059457E">
      <w:pgSz w:w="16840" w:h="11900" w:orient="landscape"/>
      <w:pgMar w:top="567" w:right="1134" w:bottom="567" w:left="85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7A4" w:rsidRDefault="00DB37A4" w:rsidP="006F6C65">
      <w:pPr>
        <w:spacing w:after="0" w:line="240" w:lineRule="auto"/>
      </w:pPr>
      <w:r>
        <w:separator/>
      </w:r>
    </w:p>
  </w:endnote>
  <w:endnote w:type="continuationSeparator" w:id="0">
    <w:p w:rsidR="00DB37A4" w:rsidRDefault="00DB37A4" w:rsidP="006F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7A4" w:rsidRDefault="00DB37A4" w:rsidP="006F6C65">
      <w:pPr>
        <w:spacing w:after="0" w:line="240" w:lineRule="auto"/>
      </w:pPr>
      <w:r>
        <w:separator/>
      </w:r>
    </w:p>
  </w:footnote>
  <w:footnote w:type="continuationSeparator" w:id="0">
    <w:p w:rsidR="00DB37A4" w:rsidRDefault="00DB37A4" w:rsidP="006F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C61" w:rsidRDefault="00971C61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257DB98" wp14:editId="4F9018FB">
              <wp:simplePos x="0" y="0"/>
              <wp:positionH relativeFrom="page">
                <wp:posOffset>3975100</wp:posOffset>
              </wp:positionH>
              <wp:positionV relativeFrom="page">
                <wp:posOffset>433070</wp:posOffset>
              </wp:positionV>
              <wp:extent cx="128270" cy="109855"/>
              <wp:effectExtent l="3175" t="4445" r="1905" b="0"/>
              <wp:wrapNone/>
              <wp:docPr id="73" name="Поле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1C61" w:rsidRDefault="00971C61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E013F7">
                            <w:rPr>
                              <w:rStyle w:val="11pt"/>
                              <w:rFonts w:eastAsiaTheme="minorHAnsi"/>
                              <w:noProof/>
                            </w:rPr>
                            <w:t>5</w:t>
                          </w:r>
                          <w:r>
                            <w:rPr>
                              <w:rStyle w:val="11pt"/>
                              <w:rFonts w:eastAsiaTheme="minorHAnsi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3" o:spid="_x0000_s1026" type="#_x0000_t202" style="position:absolute;margin-left:313pt;margin-top:34.1pt;width:10.1pt;height:8.6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" filled="f" stroked="f">
              <v:textbox style="mso-fit-shape-to-text:t" inset="0,0,0,0">
                <w:txbxContent>
                  <w:p w:rsidR="00971C61" w:rsidRDefault="00971C61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E013F7">
                      <w:rPr>
                        <w:rStyle w:val="11pt"/>
                        <w:rFonts w:eastAsiaTheme="minorHAnsi"/>
                        <w:noProof/>
                      </w:rPr>
                      <w:t>5</w:t>
                    </w:r>
                    <w:r>
                      <w:rPr>
                        <w:rStyle w:val="11pt"/>
                        <w:rFonts w:eastAsiaTheme="minorHAnsi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C61" w:rsidRDefault="00971C61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661B28F4" wp14:editId="3AFEF554">
              <wp:simplePos x="0" y="0"/>
              <wp:positionH relativeFrom="page">
                <wp:posOffset>3975100</wp:posOffset>
              </wp:positionH>
              <wp:positionV relativeFrom="page">
                <wp:posOffset>433070</wp:posOffset>
              </wp:positionV>
              <wp:extent cx="128270" cy="109855"/>
              <wp:effectExtent l="3175" t="4445" r="1905" b="0"/>
              <wp:wrapNone/>
              <wp:docPr id="72" name="Поле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9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1C61" w:rsidRDefault="00971C61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2" o:spid="_x0000_s1027" type="#_x0000_t202" style="position:absolute;margin-left:313pt;margin-top:34.1pt;width:10.1pt;height:8.6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" filled="f" stroked="f">
              <v:textbox style="mso-fit-shape-to-text:t" inset="0,0,0,0">
                <w:txbxContent>
                  <w:p w:rsidR="00971C61" w:rsidRDefault="00971C61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94586"/>
    <w:multiLevelType w:val="hybridMultilevel"/>
    <w:tmpl w:val="B00C3EC0"/>
    <w:lvl w:ilvl="0" w:tplc="C258452A">
      <w:start w:val="1"/>
      <w:numFmt w:val="decimal"/>
      <w:lvlText w:val="%1."/>
      <w:lvlJc w:val="left"/>
      <w:pPr>
        <w:ind w:left="928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329BC"/>
    <w:multiLevelType w:val="multilevel"/>
    <w:tmpl w:val="92008F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5B3DC9"/>
    <w:multiLevelType w:val="hybridMultilevel"/>
    <w:tmpl w:val="F4285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96316"/>
    <w:multiLevelType w:val="hybridMultilevel"/>
    <w:tmpl w:val="03A8C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A06A5"/>
    <w:multiLevelType w:val="hybridMultilevel"/>
    <w:tmpl w:val="784C5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40D01"/>
    <w:multiLevelType w:val="multilevel"/>
    <w:tmpl w:val="42A4127C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3E657F"/>
    <w:multiLevelType w:val="hybridMultilevel"/>
    <w:tmpl w:val="1A2EC0AC"/>
    <w:lvl w:ilvl="0" w:tplc="1250E5A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A0DB8"/>
    <w:multiLevelType w:val="multilevel"/>
    <w:tmpl w:val="DAA447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2D763E"/>
    <w:multiLevelType w:val="multilevel"/>
    <w:tmpl w:val="EC5C4728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AF27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71C680D"/>
    <w:multiLevelType w:val="multilevel"/>
    <w:tmpl w:val="FC9C6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E40CB7"/>
    <w:multiLevelType w:val="hybridMultilevel"/>
    <w:tmpl w:val="BE905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24A62"/>
    <w:multiLevelType w:val="multilevel"/>
    <w:tmpl w:val="8E0A95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3D4A8C"/>
    <w:multiLevelType w:val="hybridMultilevel"/>
    <w:tmpl w:val="6D3E5548"/>
    <w:lvl w:ilvl="0" w:tplc="3A24BF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786FE9"/>
    <w:multiLevelType w:val="multilevel"/>
    <w:tmpl w:val="C2441B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F06D32"/>
    <w:multiLevelType w:val="multilevel"/>
    <w:tmpl w:val="A800AC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0B5E2D"/>
    <w:multiLevelType w:val="multilevel"/>
    <w:tmpl w:val="DF6E0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648" w:hanging="360"/>
      </w:pPr>
    </w:lvl>
    <w:lvl w:ilvl="2" w:tentative="1">
      <w:start w:val="1"/>
      <w:numFmt w:val="lowerRoman"/>
      <w:lvlText w:val="%3."/>
      <w:lvlJc w:val="right"/>
      <w:pPr>
        <w:ind w:left="2368" w:hanging="180"/>
      </w:pPr>
    </w:lvl>
    <w:lvl w:ilvl="3" w:tentative="1">
      <w:start w:val="1"/>
      <w:numFmt w:val="decimal"/>
      <w:lvlText w:val="%4."/>
      <w:lvlJc w:val="left"/>
      <w:pPr>
        <w:ind w:left="3088" w:hanging="360"/>
      </w:pPr>
    </w:lvl>
    <w:lvl w:ilvl="4" w:tentative="1">
      <w:start w:val="1"/>
      <w:numFmt w:val="lowerLetter"/>
      <w:lvlText w:val="%5."/>
      <w:lvlJc w:val="left"/>
      <w:pPr>
        <w:ind w:left="3808" w:hanging="360"/>
      </w:pPr>
    </w:lvl>
    <w:lvl w:ilvl="5" w:tentative="1">
      <w:start w:val="1"/>
      <w:numFmt w:val="lowerRoman"/>
      <w:lvlText w:val="%6."/>
      <w:lvlJc w:val="right"/>
      <w:pPr>
        <w:ind w:left="4528" w:hanging="180"/>
      </w:pPr>
    </w:lvl>
    <w:lvl w:ilvl="6" w:tentative="1">
      <w:start w:val="1"/>
      <w:numFmt w:val="decimal"/>
      <w:lvlText w:val="%7."/>
      <w:lvlJc w:val="left"/>
      <w:pPr>
        <w:ind w:left="5248" w:hanging="360"/>
      </w:pPr>
    </w:lvl>
    <w:lvl w:ilvl="7" w:tentative="1">
      <w:start w:val="1"/>
      <w:numFmt w:val="lowerLetter"/>
      <w:lvlText w:val="%8."/>
      <w:lvlJc w:val="left"/>
      <w:pPr>
        <w:ind w:left="5968" w:hanging="360"/>
      </w:pPr>
    </w:lvl>
    <w:lvl w:ilvl="8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12"/>
  </w:num>
  <w:num w:numId="9">
    <w:abstractNumId w:val="16"/>
  </w:num>
  <w:num w:numId="10">
    <w:abstractNumId w:val="13"/>
  </w:num>
  <w:num w:numId="11">
    <w:abstractNumId w:val="3"/>
  </w:num>
  <w:num w:numId="12">
    <w:abstractNumId w:val="6"/>
  </w:num>
  <w:num w:numId="13">
    <w:abstractNumId w:val="2"/>
  </w:num>
  <w:num w:numId="14">
    <w:abstractNumId w:val="9"/>
  </w:num>
  <w:num w:numId="15">
    <w:abstractNumId w:val="4"/>
  </w:num>
  <w:num w:numId="16">
    <w:abstractNumId w:val="1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E33"/>
    <w:rsid w:val="000013DF"/>
    <w:rsid w:val="00005702"/>
    <w:rsid w:val="00015638"/>
    <w:rsid w:val="00015F15"/>
    <w:rsid w:val="000169D2"/>
    <w:rsid w:val="0003056D"/>
    <w:rsid w:val="00031C47"/>
    <w:rsid w:val="000468FC"/>
    <w:rsid w:val="00046D83"/>
    <w:rsid w:val="00052F59"/>
    <w:rsid w:val="00054B85"/>
    <w:rsid w:val="000604D6"/>
    <w:rsid w:val="00064E15"/>
    <w:rsid w:val="00072A75"/>
    <w:rsid w:val="0007378E"/>
    <w:rsid w:val="000867B3"/>
    <w:rsid w:val="000917DA"/>
    <w:rsid w:val="000B127D"/>
    <w:rsid w:val="000D1891"/>
    <w:rsid w:val="000D35AD"/>
    <w:rsid w:val="000E138F"/>
    <w:rsid w:val="000F2AFE"/>
    <w:rsid w:val="000F7432"/>
    <w:rsid w:val="001035CD"/>
    <w:rsid w:val="001055D3"/>
    <w:rsid w:val="0011537D"/>
    <w:rsid w:val="001250A2"/>
    <w:rsid w:val="00126298"/>
    <w:rsid w:val="00126776"/>
    <w:rsid w:val="00137631"/>
    <w:rsid w:val="00140D5A"/>
    <w:rsid w:val="001507EA"/>
    <w:rsid w:val="00155319"/>
    <w:rsid w:val="00156358"/>
    <w:rsid w:val="00174F67"/>
    <w:rsid w:val="00176F9B"/>
    <w:rsid w:val="001802A4"/>
    <w:rsid w:val="00196742"/>
    <w:rsid w:val="001B6B0D"/>
    <w:rsid w:val="001C3118"/>
    <w:rsid w:val="001C6FCB"/>
    <w:rsid w:val="001D3DA7"/>
    <w:rsid w:val="002119F8"/>
    <w:rsid w:val="00234188"/>
    <w:rsid w:val="002358E5"/>
    <w:rsid w:val="00244A38"/>
    <w:rsid w:val="002526D4"/>
    <w:rsid w:val="0025575E"/>
    <w:rsid w:val="00277E83"/>
    <w:rsid w:val="00281BDE"/>
    <w:rsid w:val="0029763A"/>
    <w:rsid w:val="002A10B6"/>
    <w:rsid w:val="002A71F5"/>
    <w:rsid w:val="002B3710"/>
    <w:rsid w:val="002B6E03"/>
    <w:rsid w:val="002C10C5"/>
    <w:rsid w:val="002C384A"/>
    <w:rsid w:val="002C5B73"/>
    <w:rsid w:val="002C67BE"/>
    <w:rsid w:val="002D6186"/>
    <w:rsid w:val="002E29E1"/>
    <w:rsid w:val="002E322D"/>
    <w:rsid w:val="002E3324"/>
    <w:rsid w:val="002F20A9"/>
    <w:rsid w:val="002F3F30"/>
    <w:rsid w:val="002F5CCD"/>
    <w:rsid w:val="002F6BBF"/>
    <w:rsid w:val="00306134"/>
    <w:rsid w:val="00310CD8"/>
    <w:rsid w:val="00332C80"/>
    <w:rsid w:val="00337BBE"/>
    <w:rsid w:val="00346653"/>
    <w:rsid w:val="0035167D"/>
    <w:rsid w:val="00361DFC"/>
    <w:rsid w:val="00376050"/>
    <w:rsid w:val="0038071D"/>
    <w:rsid w:val="0039016D"/>
    <w:rsid w:val="00390716"/>
    <w:rsid w:val="003940E6"/>
    <w:rsid w:val="003949B1"/>
    <w:rsid w:val="003969E2"/>
    <w:rsid w:val="003A19CD"/>
    <w:rsid w:val="003A6E17"/>
    <w:rsid w:val="003B22AB"/>
    <w:rsid w:val="003B6455"/>
    <w:rsid w:val="003B78F3"/>
    <w:rsid w:val="003E127C"/>
    <w:rsid w:val="003E506B"/>
    <w:rsid w:val="00403CBB"/>
    <w:rsid w:val="004100E8"/>
    <w:rsid w:val="00412772"/>
    <w:rsid w:val="00412D99"/>
    <w:rsid w:val="00420FF6"/>
    <w:rsid w:val="0042229E"/>
    <w:rsid w:val="004426D6"/>
    <w:rsid w:val="0044737F"/>
    <w:rsid w:val="00454076"/>
    <w:rsid w:val="004600E9"/>
    <w:rsid w:val="00461462"/>
    <w:rsid w:val="0049124D"/>
    <w:rsid w:val="004958D7"/>
    <w:rsid w:val="004A3FA5"/>
    <w:rsid w:val="004C1A38"/>
    <w:rsid w:val="004C3132"/>
    <w:rsid w:val="004D722F"/>
    <w:rsid w:val="004E1CB2"/>
    <w:rsid w:val="004E5483"/>
    <w:rsid w:val="004F0A35"/>
    <w:rsid w:val="0050445D"/>
    <w:rsid w:val="00507AB2"/>
    <w:rsid w:val="0051030B"/>
    <w:rsid w:val="00512900"/>
    <w:rsid w:val="00520496"/>
    <w:rsid w:val="00523345"/>
    <w:rsid w:val="00523AC5"/>
    <w:rsid w:val="00530C5E"/>
    <w:rsid w:val="00541602"/>
    <w:rsid w:val="00544218"/>
    <w:rsid w:val="00546C94"/>
    <w:rsid w:val="0059305E"/>
    <w:rsid w:val="00593CDD"/>
    <w:rsid w:val="0059457E"/>
    <w:rsid w:val="005A31BE"/>
    <w:rsid w:val="005B1B81"/>
    <w:rsid w:val="005C406B"/>
    <w:rsid w:val="005C4F9A"/>
    <w:rsid w:val="005C6437"/>
    <w:rsid w:val="005F1D65"/>
    <w:rsid w:val="00600BC9"/>
    <w:rsid w:val="006048CE"/>
    <w:rsid w:val="00623252"/>
    <w:rsid w:val="00635BEE"/>
    <w:rsid w:val="006456D6"/>
    <w:rsid w:val="00650014"/>
    <w:rsid w:val="00662F31"/>
    <w:rsid w:val="00675281"/>
    <w:rsid w:val="006818D5"/>
    <w:rsid w:val="0069053C"/>
    <w:rsid w:val="006A450E"/>
    <w:rsid w:val="006B64EC"/>
    <w:rsid w:val="006C5531"/>
    <w:rsid w:val="006D6091"/>
    <w:rsid w:val="006F6C65"/>
    <w:rsid w:val="00700F4C"/>
    <w:rsid w:val="00701FB0"/>
    <w:rsid w:val="00712A9E"/>
    <w:rsid w:val="00735742"/>
    <w:rsid w:val="00747DDC"/>
    <w:rsid w:val="00754BE7"/>
    <w:rsid w:val="00757BAC"/>
    <w:rsid w:val="00765EBA"/>
    <w:rsid w:val="00771044"/>
    <w:rsid w:val="007B6B26"/>
    <w:rsid w:val="007C11CA"/>
    <w:rsid w:val="007C16D3"/>
    <w:rsid w:val="007C3357"/>
    <w:rsid w:val="007D7149"/>
    <w:rsid w:val="007E24D7"/>
    <w:rsid w:val="0080252D"/>
    <w:rsid w:val="00805C55"/>
    <w:rsid w:val="00806C3F"/>
    <w:rsid w:val="008077C1"/>
    <w:rsid w:val="00814DDE"/>
    <w:rsid w:val="00826F00"/>
    <w:rsid w:val="00846E1D"/>
    <w:rsid w:val="00867027"/>
    <w:rsid w:val="008712EB"/>
    <w:rsid w:val="008935BF"/>
    <w:rsid w:val="008A1B39"/>
    <w:rsid w:val="008B455F"/>
    <w:rsid w:val="008C22F8"/>
    <w:rsid w:val="008E0553"/>
    <w:rsid w:val="008E2D6A"/>
    <w:rsid w:val="008F2D3C"/>
    <w:rsid w:val="009002D1"/>
    <w:rsid w:val="0090069B"/>
    <w:rsid w:val="009245D7"/>
    <w:rsid w:val="009300E8"/>
    <w:rsid w:val="009342E8"/>
    <w:rsid w:val="009372B8"/>
    <w:rsid w:val="00943B31"/>
    <w:rsid w:val="009453B7"/>
    <w:rsid w:val="00946D54"/>
    <w:rsid w:val="00950798"/>
    <w:rsid w:val="00954B1E"/>
    <w:rsid w:val="00970FD3"/>
    <w:rsid w:val="00971C61"/>
    <w:rsid w:val="00974E81"/>
    <w:rsid w:val="00974F78"/>
    <w:rsid w:val="009878B6"/>
    <w:rsid w:val="009A1178"/>
    <w:rsid w:val="009A1B34"/>
    <w:rsid w:val="009B1BBD"/>
    <w:rsid w:val="009B3FC9"/>
    <w:rsid w:val="009B5152"/>
    <w:rsid w:val="009B5C9D"/>
    <w:rsid w:val="009C0A10"/>
    <w:rsid w:val="009C76D9"/>
    <w:rsid w:val="009D7DCF"/>
    <w:rsid w:val="009F4A1D"/>
    <w:rsid w:val="009F7D62"/>
    <w:rsid w:val="00A00FBD"/>
    <w:rsid w:val="00A02F75"/>
    <w:rsid w:val="00A03883"/>
    <w:rsid w:val="00A124E8"/>
    <w:rsid w:val="00A23E91"/>
    <w:rsid w:val="00A34268"/>
    <w:rsid w:val="00A71013"/>
    <w:rsid w:val="00AA1FD8"/>
    <w:rsid w:val="00AA3CDD"/>
    <w:rsid w:val="00AB0B77"/>
    <w:rsid w:val="00AC7A42"/>
    <w:rsid w:val="00AD5782"/>
    <w:rsid w:val="00AF3879"/>
    <w:rsid w:val="00B03F29"/>
    <w:rsid w:val="00B12D45"/>
    <w:rsid w:val="00B226A9"/>
    <w:rsid w:val="00B451F4"/>
    <w:rsid w:val="00B5331F"/>
    <w:rsid w:val="00B60C7F"/>
    <w:rsid w:val="00B64593"/>
    <w:rsid w:val="00B67E16"/>
    <w:rsid w:val="00B67F52"/>
    <w:rsid w:val="00BC5B3C"/>
    <w:rsid w:val="00BC7A91"/>
    <w:rsid w:val="00BD3254"/>
    <w:rsid w:val="00BE536F"/>
    <w:rsid w:val="00BF71DE"/>
    <w:rsid w:val="00C13F51"/>
    <w:rsid w:val="00C40BE0"/>
    <w:rsid w:val="00C42BAD"/>
    <w:rsid w:val="00C4624B"/>
    <w:rsid w:val="00C527B1"/>
    <w:rsid w:val="00C70C28"/>
    <w:rsid w:val="00C92434"/>
    <w:rsid w:val="00C95B0B"/>
    <w:rsid w:val="00C961D5"/>
    <w:rsid w:val="00C96269"/>
    <w:rsid w:val="00CA675F"/>
    <w:rsid w:val="00CC23AB"/>
    <w:rsid w:val="00CC4D3A"/>
    <w:rsid w:val="00CD34CA"/>
    <w:rsid w:val="00CD4BEB"/>
    <w:rsid w:val="00CE13A7"/>
    <w:rsid w:val="00CE3D01"/>
    <w:rsid w:val="00CE4E7B"/>
    <w:rsid w:val="00CE76A8"/>
    <w:rsid w:val="00CF0F80"/>
    <w:rsid w:val="00D01916"/>
    <w:rsid w:val="00D04183"/>
    <w:rsid w:val="00D07A9D"/>
    <w:rsid w:val="00D12DB3"/>
    <w:rsid w:val="00D2031F"/>
    <w:rsid w:val="00D26641"/>
    <w:rsid w:val="00D35673"/>
    <w:rsid w:val="00D36536"/>
    <w:rsid w:val="00D400EE"/>
    <w:rsid w:val="00D45C16"/>
    <w:rsid w:val="00D64A58"/>
    <w:rsid w:val="00D676AB"/>
    <w:rsid w:val="00D7122A"/>
    <w:rsid w:val="00D71C57"/>
    <w:rsid w:val="00D81092"/>
    <w:rsid w:val="00D91E81"/>
    <w:rsid w:val="00DA1EA2"/>
    <w:rsid w:val="00DB005C"/>
    <w:rsid w:val="00DB37A4"/>
    <w:rsid w:val="00DB4D1D"/>
    <w:rsid w:val="00DC05C0"/>
    <w:rsid w:val="00DC21C0"/>
    <w:rsid w:val="00DE165E"/>
    <w:rsid w:val="00DF2DCC"/>
    <w:rsid w:val="00DF3323"/>
    <w:rsid w:val="00DF4BC5"/>
    <w:rsid w:val="00E013F7"/>
    <w:rsid w:val="00E12730"/>
    <w:rsid w:val="00E37A09"/>
    <w:rsid w:val="00E70FAA"/>
    <w:rsid w:val="00E80F8B"/>
    <w:rsid w:val="00EA292F"/>
    <w:rsid w:val="00EA751C"/>
    <w:rsid w:val="00EB2591"/>
    <w:rsid w:val="00EB5013"/>
    <w:rsid w:val="00EC6499"/>
    <w:rsid w:val="00ED1975"/>
    <w:rsid w:val="00ED22F6"/>
    <w:rsid w:val="00ED7474"/>
    <w:rsid w:val="00EF3EF7"/>
    <w:rsid w:val="00EF5607"/>
    <w:rsid w:val="00F00274"/>
    <w:rsid w:val="00F14BE3"/>
    <w:rsid w:val="00F40A04"/>
    <w:rsid w:val="00F4409F"/>
    <w:rsid w:val="00F44276"/>
    <w:rsid w:val="00F6541D"/>
    <w:rsid w:val="00F654FC"/>
    <w:rsid w:val="00F72974"/>
    <w:rsid w:val="00FA67D0"/>
    <w:rsid w:val="00FA7E57"/>
    <w:rsid w:val="00FC7334"/>
    <w:rsid w:val="00FE0624"/>
    <w:rsid w:val="00FE0E33"/>
    <w:rsid w:val="00FE224E"/>
    <w:rsid w:val="00FF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0E33"/>
  </w:style>
  <w:style w:type="character" w:styleId="a3">
    <w:name w:val="Hyperlink"/>
    <w:basedOn w:val="a0"/>
    <w:rsid w:val="00FE0E3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a0"/>
    <w:link w:val="2"/>
    <w:rsid w:val="00FE0E3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Exact">
    <w:name w:val="Основной текст (5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72Exact">
    <w:name w:val="Заголовок №7 (2) Exact"/>
    <w:basedOn w:val="a0"/>
    <w:link w:val="72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Exact">
    <w:name w:val="Основной текст (2) + Малые прописные;Интервал 1 pt Exac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30"/>
      <w:sz w:val="28"/>
      <w:szCs w:val="28"/>
      <w:u w:val="none"/>
      <w:lang w:val="en-US" w:eastAsia="en-US" w:bidi="en-US"/>
    </w:rPr>
  </w:style>
  <w:style w:type="character" w:customStyle="1" w:styleId="73Exact">
    <w:name w:val="Заголовок №7 (3) Exact"/>
    <w:basedOn w:val="a0"/>
    <w:link w:val="73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10Exact">
    <w:name w:val="Основной текст (10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Candara105ptExact">
    <w:name w:val="Основной текст (10) + Candara;10;5 pt Exact"/>
    <w:basedOn w:val="10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PalatinoLinotype95ptExact">
    <w:name w:val="Основной текст (10) + Palatino Linotype;9;5 pt;Курсив Exact"/>
    <w:basedOn w:val="10"/>
    <w:rsid w:val="00FE0E3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Exact">
    <w:name w:val="Подпись к картинке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картинке (3) Exact"/>
    <w:basedOn w:val="a0"/>
    <w:link w:val="3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8Exact">
    <w:name w:val="Основной текст (8) Exact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814pt0ptExact">
    <w:name w:val="Основной текст (8) + 14 pt;Не курсив;Интервал 0 pt Exac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Candara105ptExact">
    <w:name w:val="Основной текст (9) + Candara;10;5 pt Exact"/>
    <w:basedOn w:val="9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Основной текст (12) Exact"/>
    <w:basedOn w:val="a0"/>
    <w:link w:val="12"/>
    <w:rsid w:val="00FE0E33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character" w:customStyle="1" w:styleId="2Exact1">
    <w:name w:val="Заголовок №2 Exact"/>
    <w:basedOn w:val="a0"/>
    <w:link w:val="21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13Exact">
    <w:name w:val="Основной текст (13) Exact"/>
    <w:basedOn w:val="a0"/>
    <w:link w:val="13"/>
    <w:rsid w:val="00FE0E33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275pt0ptExact">
    <w:name w:val="Основной текст (2) + 7;5 pt;Курсив;Интервал 0 pt Exac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2Tahoma12ptExact">
    <w:name w:val="Основной текст (12) + Tahoma;12 pt;Курсив Exact"/>
    <w:basedOn w:val="12Exact"/>
    <w:rsid w:val="00FE0E33"/>
    <w:rPr>
      <w:rFonts w:ascii="Tahoma" w:eastAsia="Tahoma" w:hAnsi="Tahoma" w:cs="Tahoma"/>
      <w:i/>
      <w:iCs/>
      <w:color w:val="00000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Exact1">
    <w:name w:val="Заголовок №3 Exact"/>
    <w:basedOn w:val="a0"/>
    <w:link w:val="30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218pt4ptExact">
    <w:name w:val="Основной текст (2) + 18 pt;Интервал 4 pt Exac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6"/>
      <w:szCs w:val="36"/>
      <w:u w:val="none"/>
      <w:lang w:val="en-US" w:eastAsia="en-US" w:bidi="en-US"/>
    </w:rPr>
  </w:style>
  <w:style w:type="character" w:customStyle="1" w:styleId="10Exact0">
    <w:name w:val="Основной текст (10) + Курсив Exact"/>
    <w:basedOn w:val="1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Exact">
    <w:name w:val="Заголовок №4 Exact"/>
    <w:basedOn w:val="a0"/>
    <w:link w:val="4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Exact">
    <w:name w:val="Основной текст (1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6"/>
      <w:szCs w:val="36"/>
      <w:u w:val="none"/>
    </w:rPr>
  </w:style>
  <w:style w:type="character" w:customStyle="1" w:styleId="144ptExact">
    <w:name w:val="Основной текст (14) + Интервал 4 pt Exact"/>
    <w:basedOn w:val="14"/>
    <w:rsid w:val="00FE0E33"/>
    <w:rPr>
      <w:rFonts w:ascii="Times New Roman" w:eastAsia="Times New Roman" w:hAnsi="Times New Roman" w:cs="Times New Roman"/>
      <w:spacing w:val="80"/>
      <w:sz w:val="36"/>
      <w:szCs w:val="36"/>
      <w:shd w:val="clear" w:color="auto" w:fill="FFFFFF"/>
      <w:lang w:val="en-US" w:bidi="en-US"/>
    </w:rPr>
  </w:style>
  <w:style w:type="character" w:customStyle="1" w:styleId="15Exact">
    <w:name w:val="Основной текст (15) Exact"/>
    <w:basedOn w:val="a0"/>
    <w:link w:val="15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1Exact">
    <w:name w:val="Заголовок №1 Exact"/>
    <w:basedOn w:val="a0"/>
    <w:link w:val="11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  <w:lang w:val="en-US" w:bidi="en-US"/>
    </w:rPr>
  </w:style>
  <w:style w:type="character" w:customStyle="1" w:styleId="4Exact0">
    <w:name w:val="Подпись к картинке (4) Exact"/>
    <w:basedOn w:val="a0"/>
    <w:link w:val="40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Exact0">
    <w:name w:val="Подпись к картинке (5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Заголовок №5 Exact"/>
    <w:basedOn w:val="a0"/>
    <w:link w:val="5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2">
    <w:name w:val="Заголовок №5 + Малые прописные Exact"/>
    <w:basedOn w:val="5Exact1"/>
    <w:rsid w:val="00FE0E3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7Exact">
    <w:name w:val="Заголовок №7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4Exact1">
    <w:name w:val="Основной текст (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Подпись к картинке (6) Exact"/>
    <w:basedOn w:val="a0"/>
    <w:link w:val="6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2Exact">
    <w:name w:val="Заголовок №5 (2) Exact"/>
    <w:basedOn w:val="a0"/>
    <w:link w:val="52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Exact">
    <w:name w:val="Заголовок №4 (2) Exact"/>
    <w:basedOn w:val="a0"/>
    <w:link w:val="42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62Exact">
    <w:name w:val="Заголовок №6 (2) Exact"/>
    <w:basedOn w:val="a0"/>
    <w:link w:val="62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9Candara105ptExact0">
    <w:name w:val="Основной текст (9) + Candara;10;5 pt;Курсив Exact"/>
    <w:basedOn w:val="9"/>
    <w:rsid w:val="00FE0E33"/>
    <w:rPr>
      <w:rFonts w:ascii="Candara" w:eastAsia="Candara" w:hAnsi="Candara" w:cs="Candara"/>
      <w:b w:val="0"/>
      <w:bCs w:val="0"/>
      <w:i/>
      <w:iCs/>
      <w:smallCaps w:val="0"/>
      <w:strike w:val="0"/>
      <w:sz w:val="21"/>
      <w:szCs w:val="21"/>
      <w:u w:val="single"/>
    </w:rPr>
  </w:style>
  <w:style w:type="character" w:customStyle="1" w:styleId="80">
    <w:name w:val="Заголовок №8_"/>
    <w:basedOn w:val="a0"/>
    <w:link w:val="81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2pt">
    <w:name w:val="Заголовок №8 + Интервал 2 pt"/>
    <w:basedOn w:val="80"/>
    <w:rsid w:val="00FE0E33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Полужирный;Интервал 3 pt"/>
    <w:basedOn w:val="2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0pt">
    <w:name w:val="Основной текст (2) + 7;5 pt;Курсив;Интервал 0 p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Колонтитул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Колонтитул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1">
    <w:name w:val="Основной текст (4)_"/>
    <w:basedOn w:val="a0"/>
    <w:link w:val="43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pt">
    <w:name w:val="Колонтитул + 5;5 pt;Полужирный"/>
    <w:basedOn w:val="a4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">
    <w:name w:val="Заголовок №7_"/>
    <w:basedOn w:val="a0"/>
    <w:link w:val="70"/>
    <w:rsid w:val="00FE0E3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7PalatinoLinotype25pt">
    <w:name w:val="Заголовок №7 + Palatino Linotype;25 pt;Не полужирный;Курсив"/>
    <w:basedOn w:val="7"/>
    <w:rsid w:val="00FE0E33"/>
    <w:rPr>
      <w:rFonts w:ascii="Palatino Linotype" w:eastAsia="Palatino Linotype" w:hAnsi="Palatino Linotype" w:cs="Palatino Linotype"/>
      <w:b/>
      <w:bCs/>
      <w:i/>
      <w:iCs/>
      <w:color w:val="00000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51">
    <w:name w:val="Основной текст (5)"/>
    <w:basedOn w:val="5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55pt0">
    <w:name w:val="Основной текст (5) + 5 pt;Курсив"/>
    <w:basedOn w:val="50"/>
    <w:rsid w:val="00FE0E3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en-US" w:eastAsia="en-US" w:bidi="en-US"/>
    </w:rPr>
  </w:style>
  <w:style w:type="character" w:customStyle="1" w:styleId="60">
    <w:name w:val="Основной текст (6)_"/>
    <w:basedOn w:val="a0"/>
    <w:link w:val="61"/>
    <w:rsid w:val="00FE0E33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4"/>
    <w:rsid w:val="00FE0E33"/>
    <w:rPr>
      <w:rFonts w:ascii="Times New Roman" w:eastAsia="Times New Roman" w:hAnsi="Times New Roman" w:cs="Times New Roman"/>
      <w:spacing w:val="40"/>
      <w:shd w:val="clear" w:color="auto" w:fill="FFFFFF"/>
    </w:rPr>
  </w:style>
  <w:style w:type="character" w:customStyle="1" w:styleId="75">
    <w:name w:val="Основной текст (7) + Малые прописные"/>
    <w:basedOn w:val="71"/>
    <w:rsid w:val="00FE0E33"/>
    <w:rPr>
      <w:rFonts w:ascii="Times New Roman" w:eastAsia="Times New Roman" w:hAnsi="Times New Roman" w:cs="Times New Roman"/>
      <w:smallCap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pt">
    <w:name w:val="Колонтитул + 11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8">
    <w:name w:val="Основной текст (8)_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  <w:lang w:val="en-US" w:eastAsia="en-US" w:bidi="en-US"/>
    </w:rPr>
  </w:style>
  <w:style w:type="character" w:customStyle="1" w:styleId="82">
    <w:name w:val="Основной текст (8)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413pt1pt">
    <w:name w:val="Основной текст (4) + 13 pt;Курсив;Интервал 1 pt"/>
    <w:basedOn w:val="41"/>
    <w:rsid w:val="00FE0E33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1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hd w:val="clear" w:color="auto" w:fill="FFFFFF"/>
      <w:lang w:val="ru-RU" w:eastAsia="ru-RU" w:bidi="ru-RU"/>
    </w:rPr>
  </w:style>
  <w:style w:type="character" w:customStyle="1" w:styleId="814pt0pt">
    <w:name w:val="Основной текст (8) + 14 pt;Не курсив;Интервал 0 p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0pt">
    <w:name w:val="Основной текст (2) + 10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PalatinoLinotype95pt">
    <w:name w:val="Основной текст (2) + Palatino Linotype;9;5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95pt">
    <w:name w:val="Основной текст (9) + 9;5 pt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0">
    <w:name w:val="Основной текст (9)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1">
    <w:name w:val="Основной текст (11)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114pt">
    <w:name w:val="Основной текст (11) + 14 pt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Заголовок №6_"/>
    <w:basedOn w:val="a0"/>
    <w:link w:val="64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1pt">
    <w:name w:val="Заголовок №6 + Интервал 1 pt"/>
    <w:basedOn w:val="63"/>
    <w:rsid w:val="00FE0E33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0">
    <w:name w:val="Основной текст (16)"/>
    <w:basedOn w:val="16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6TimesNewRoman45pt">
    <w:name w:val="Основной текст (16) + Times New Roman;4;5 pt;Не полужирный;Курсив;Малые прописные"/>
    <w:basedOn w:val="16"/>
    <w:rsid w:val="00FE0E3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9"/>
      <w:szCs w:val="9"/>
      <w:u w:val="single"/>
      <w:lang w:val="en-US" w:eastAsia="en-US" w:bidi="en-US"/>
    </w:rPr>
  </w:style>
  <w:style w:type="character" w:customStyle="1" w:styleId="211pt">
    <w:name w:val="Основной текст (2) + 11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7">
    <w:name w:val="Основной текст (17)_"/>
    <w:basedOn w:val="a0"/>
    <w:link w:val="170"/>
    <w:rsid w:val="00FE0E33"/>
    <w:rPr>
      <w:rFonts w:ascii="Palatino Linotype" w:eastAsia="Palatino Linotype" w:hAnsi="Palatino Linotype" w:cs="Palatino Linotype"/>
      <w:spacing w:val="-1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  <w:lang w:val="en-US" w:bidi="en-US"/>
    </w:rPr>
  </w:style>
  <w:style w:type="character" w:customStyle="1" w:styleId="1417pt2pt">
    <w:name w:val="Основной текст (14) + 17 pt;Интервал 2 pt"/>
    <w:basedOn w:val="14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z w:val="34"/>
      <w:szCs w:val="34"/>
      <w:shd w:val="clear" w:color="auto" w:fill="FFFFFF"/>
      <w:lang w:val="en-US" w:bidi="en-US"/>
    </w:rPr>
  </w:style>
  <w:style w:type="character" w:customStyle="1" w:styleId="144pt">
    <w:name w:val="Основной текст (14) + Интервал 4 pt"/>
    <w:basedOn w:val="14"/>
    <w:rsid w:val="00FE0E33"/>
    <w:rPr>
      <w:rFonts w:ascii="Times New Roman" w:eastAsia="Times New Roman" w:hAnsi="Times New Roman" w:cs="Times New Roman"/>
      <w:color w:val="000000"/>
      <w:spacing w:val="80"/>
      <w:w w:val="100"/>
      <w:position w:val="0"/>
      <w:sz w:val="36"/>
      <w:szCs w:val="36"/>
      <w:shd w:val="clear" w:color="auto" w:fill="FFFFFF"/>
      <w:lang w:val="en-US" w:bidi="en-US"/>
    </w:rPr>
  </w:style>
  <w:style w:type="character" w:customStyle="1" w:styleId="10">
    <w:name w:val="Основной текст (10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0">
    <w:name w:val="Основной текст (10)"/>
    <w:basedOn w:val="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3">
    <w:name w:val="Подпись к картинке (5)_"/>
    <w:basedOn w:val="a0"/>
    <w:link w:val="54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23">
    <w:name w:val="Основной текст (2) + Полужирный"/>
    <w:basedOn w:val="2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">
    <w:name w:val="Основной текст (2) + 17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4">
    <w:name w:val="Основной текст (2)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Малые прописные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12pt2pt">
    <w:name w:val="Основной текст (2) + 12 pt;Интервал 2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3pt1pt">
    <w:name w:val="Основной текст (2) + 13 pt;Курсив;Интервал 1 p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5">
    <w:name w:val="Подпись к таблице (2)_"/>
    <w:basedOn w:val="a0"/>
    <w:link w:val="26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PalatinoLinotype12pt">
    <w:name w:val="Основной текст (2) + Palatino Linotype;12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">
    <w:name w:val="Основной текст (2) + 8;5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alatinoLinotype4pt">
    <w:name w:val="Основной текст (2) + Palatino Linotype;4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9">
    <w:name w:val="Подпись к таблице"/>
    <w:basedOn w:val="a8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pt">
    <w:name w:val="Колонтитул + 10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FE0E33"/>
    <w:pPr>
      <w:widowControl w:val="0"/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Подпись к картинке (2)"/>
    <w:basedOn w:val="a"/>
    <w:link w:val="2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2">
    <w:name w:val="Заголовок №7 (2)"/>
    <w:basedOn w:val="a"/>
    <w:link w:val="72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3">
    <w:name w:val="Заголовок №7 (3)"/>
    <w:basedOn w:val="a"/>
    <w:link w:val="73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7">
    <w:name w:val="Подпись к картинке"/>
    <w:basedOn w:val="a"/>
    <w:link w:val="a6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3">
    <w:name w:val="Подпись к картинке (3)"/>
    <w:basedOn w:val="a"/>
    <w:link w:val="3Exact0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2">
    <w:name w:val="Основной текст (12)"/>
    <w:basedOn w:val="a"/>
    <w:link w:val="12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sz w:val="19"/>
      <w:szCs w:val="19"/>
    </w:rPr>
  </w:style>
  <w:style w:type="paragraph" w:customStyle="1" w:styleId="21">
    <w:name w:val="Заголовок №2"/>
    <w:basedOn w:val="a"/>
    <w:link w:val="2Exact1"/>
    <w:rsid w:val="00FE0E33"/>
    <w:pPr>
      <w:widowControl w:val="0"/>
      <w:shd w:val="clear" w:color="auto" w:fill="FFFFFF"/>
      <w:spacing w:after="0" w:line="0" w:lineRule="atLeast"/>
      <w:outlineLvl w:val="1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13">
    <w:name w:val="Основной текст (13)"/>
    <w:basedOn w:val="a"/>
    <w:link w:val="13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0">
    <w:name w:val="Заголовок №3"/>
    <w:basedOn w:val="a"/>
    <w:link w:val="3Exact1"/>
    <w:rsid w:val="00FE0E33"/>
    <w:pPr>
      <w:widowControl w:val="0"/>
      <w:shd w:val="clear" w:color="auto" w:fill="FFFFFF"/>
      <w:spacing w:after="0" w:line="0" w:lineRule="atLeast"/>
      <w:outlineLvl w:val="2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4">
    <w:name w:val="Заголовок №4"/>
    <w:basedOn w:val="a"/>
    <w:link w:val="4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0">
    <w:name w:val="Основной текст (14)"/>
    <w:basedOn w:val="a"/>
    <w:link w:val="14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36"/>
      <w:szCs w:val="36"/>
      <w:lang w:val="en-US" w:bidi="en-US"/>
    </w:rPr>
  </w:style>
  <w:style w:type="paragraph" w:customStyle="1" w:styleId="15">
    <w:name w:val="Основной текст (15)"/>
    <w:basedOn w:val="a"/>
    <w:link w:val="15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1">
    <w:name w:val="Заголовок №1"/>
    <w:basedOn w:val="a"/>
    <w:link w:val="1Exact"/>
    <w:rsid w:val="00FE0E3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34"/>
      <w:szCs w:val="34"/>
      <w:lang w:val="en-US" w:bidi="en-US"/>
    </w:rPr>
  </w:style>
  <w:style w:type="paragraph" w:customStyle="1" w:styleId="40">
    <w:name w:val="Подпись к картинке (4)"/>
    <w:basedOn w:val="a"/>
    <w:link w:val="4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">
    <w:name w:val="Подпись к картинке (5)"/>
    <w:basedOn w:val="a"/>
    <w:link w:val="53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Заголовок №5"/>
    <w:basedOn w:val="a"/>
    <w:link w:val="5Exact1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Заголовок №7"/>
    <w:basedOn w:val="a"/>
    <w:link w:val="7"/>
    <w:rsid w:val="00FE0E33"/>
    <w:pPr>
      <w:widowControl w:val="0"/>
      <w:shd w:val="clear" w:color="auto" w:fill="FFFFFF"/>
      <w:spacing w:before="540" w:after="0" w:line="0" w:lineRule="atLeast"/>
      <w:jc w:val="both"/>
      <w:outlineLvl w:val="6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3">
    <w:name w:val="Основной текст (4)"/>
    <w:basedOn w:val="a"/>
    <w:link w:val="41"/>
    <w:rsid w:val="00FE0E33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Подпись к картинке (6)"/>
    <w:basedOn w:val="a"/>
    <w:link w:val="6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Заголовок №5 (2)"/>
    <w:basedOn w:val="a"/>
    <w:link w:val="52Exact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</w:rPr>
  </w:style>
  <w:style w:type="paragraph" w:customStyle="1" w:styleId="42">
    <w:name w:val="Заголовок №4 (2)"/>
    <w:basedOn w:val="a"/>
    <w:link w:val="42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62">
    <w:name w:val="Заголовок №6 (2)"/>
    <w:basedOn w:val="a"/>
    <w:link w:val="62Exact"/>
    <w:rsid w:val="00FE0E33"/>
    <w:pPr>
      <w:widowControl w:val="0"/>
      <w:shd w:val="clear" w:color="auto" w:fill="FFFFFF"/>
      <w:spacing w:after="0" w:line="0" w:lineRule="atLeast"/>
      <w:outlineLvl w:val="5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81">
    <w:name w:val="Заголовок №8"/>
    <w:basedOn w:val="a"/>
    <w:link w:val="80"/>
    <w:rsid w:val="00FE0E33"/>
    <w:pPr>
      <w:widowControl w:val="0"/>
      <w:shd w:val="clear" w:color="auto" w:fill="FFFFFF"/>
      <w:spacing w:after="300" w:line="320" w:lineRule="exact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1">
    <w:name w:val="Основной текст (6)"/>
    <w:basedOn w:val="a"/>
    <w:link w:val="60"/>
    <w:rsid w:val="00FE0E33"/>
    <w:pPr>
      <w:widowControl w:val="0"/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74">
    <w:name w:val="Основной текст (7)"/>
    <w:basedOn w:val="a"/>
    <w:link w:val="71"/>
    <w:rsid w:val="00FE0E33"/>
    <w:pPr>
      <w:widowControl w:val="0"/>
      <w:shd w:val="clear" w:color="auto" w:fill="FFFFFF"/>
      <w:spacing w:before="540" w:after="0" w:line="0" w:lineRule="atLeast"/>
      <w:jc w:val="center"/>
    </w:pPr>
    <w:rPr>
      <w:rFonts w:ascii="Times New Roman" w:eastAsia="Times New Roman" w:hAnsi="Times New Roman" w:cs="Times New Roman"/>
      <w:spacing w:val="40"/>
    </w:rPr>
  </w:style>
  <w:style w:type="paragraph" w:customStyle="1" w:styleId="64">
    <w:name w:val="Заголовок №6"/>
    <w:basedOn w:val="a"/>
    <w:link w:val="63"/>
    <w:rsid w:val="00FE0E33"/>
    <w:pPr>
      <w:widowControl w:val="0"/>
      <w:shd w:val="clear" w:color="auto" w:fill="FFFFFF"/>
      <w:spacing w:before="600" w:after="0" w:line="0" w:lineRule="atLeast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rsid w:val="00FE0E33"/>
    <w:pPr>
      <w:widowControl w:val="0"/>
      <w:shd w:val="clear" w:color="auto" w:fill="FFFFFF"/>
      <w:spacing w:before="480" w:after="660" w:line="0" w:lineRule="atLeast"/>
      <w:jc w:val="both"/>
    </w:pPr>
    <w:rPr>
      <w:rFonts w:ascii="Palatino Linotype" w:eastAsia="Palatino Linotype" w:hAnsi="Palatino Linotype" w:cs="Palatino Linotype"/>
      <w:spacing w:val="-10"/>
    </w:rPr>
  </w:style>
  <w:style w:type="paragraph" w:customStyle="1" w:styleId="26">
    <w:name w:val="Подпись к таблице (2)"/>
    <w:basedOn w:val="a"/>
    <w:link w:val="25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35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574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B5C9D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6F6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F6C65"/>
  </w:style>
  <w:style w:type="table" w:styleId="af">
    <w:name w:val="Table Grid"/>
    <w:basedOn w:val="a1"/>
    <w:uiPriority w:val="59"/>
    <w:rsid w:val="002E3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02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02F75"/>
  </w:style>
  <w:style w:type="paragraph" w:styleId="af2">
    <w:name w:val="footnote text"/>
    <w:basedOn w:val="a"/>
    <w:link w:val="af3"/>
    <w:uiPriority w:val="99"/>
    <w:rsid w:val="00CA675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CA675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rsid w:val="00CA675F"/>
    <w:rPr>
      <w:vertAlign w:val="superscript"/>
    </w:rPr>
  </w:style>
  <w:style w:type="paragraph" w:customStyle="1" w:styleId="ConsPlusNormal">
    <w:name w:val="ConsPlusNormal"/>
    <w:rsid w:val="00CA67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numbering" w:customStyle="1" w:styleId="27">
    <w:name w:val="Нет списка2"/>
    <w:next w:val="a2"/>
    <w:uiPriority w:val="99"/>
    <w:semiHidden/>
    <w:unhideWhenUsed/>
    <w:rsid w:val="00FF42A2"/>
  </w:style>
  <w:style w:type="paragraph" w:styleId="28">
    <w:name w:val="Body Text 2"/>
    <w:basedOn w:val="a"/>
    <w:link w:val="29"/>
    <w:semiHidden/>
    <w:unhideWhenUsed/>
    <w:rsid w:val="00FF42A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9">
    <w:name w:val="Основной текст 2 Знак"/>
    <w:basedOn w:val="a0"/>
    <w:link w:val="28"/>
    <w:semiHidden/>
    <w:rsid w:val="00FF42A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5">
    <w:name w:val="Strong"/>
    <w:basedOn w:val="a0"/>
    <w:uiPriority w:val="22"/>
    <w:qFormat/>
    <w:rsid w:val="00FF42A2"/>
    <w:rPr>
      <w:b/>
      <w:bCs/>
    </w:rPr>
  </w:style>
  <w:style w:type="numbering" w:customStyle="1" w:styleId="112">
    <w:name w:val="Нет списка11"/>
    <w:next w:val="a2"/>
    <w:uiPriority w:val="99"/>
    <w:semiHidden/>
    <w:unhideWhenUsed/>
    <w:rsid w:val="00FF42A2"/>
  </w:style>
  <w:style w:type="paragraph" w:customStyle="1" w:styleId="af6">
    <w:name w:val="Прижатый влево"/>
    <w:basedOn w:val="a"/>
    <w:next w:val="a"/>
    <w:uiPriority w:val="99"/>
    <w:rsid w:val="00FF4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7">
    <w:name w:val="Внимание: криминал!!"/>
    <w:basedOn w:val="a"/>
    <w:next w:val="a"/>
    <w:uiPriority w:val="99"/>
    <w:rsid w:val="00FF42A2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0E33"/>
  </w:style>
  <w:style w:type="character" w:styleId="a3">
    <w:name w:val="Hyperlink"/>
    <w:basedOn w:val="a0"/>
    <w:rsid w:val="00FE0E3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a0"/>
    <w:link w:val="2"/>
    <w:rsid w:val="00FE0E33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Exact">
    <w:name w:val="Основной текст (5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72Exact">
    <w:name w:val="Заголовок №7 (2) Exact"/>
    <w:basedOn w:val="a0"/>
    <w:link w:val="72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Exact">
    <w:name w:val="Основной текст (9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Exact">
    <w:name w:val="Основной текст (2) + Малые прописные;Интервал 1 pt Exac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30"/>
      <w:sz w:val="28"/>
      <w:szCs w:val="28"/>
      <w:u w:val="none"/>
      <w:lang w:val="en-US" w:eastAsia="en-US" w:bidi="en-US"/>
    </w:rPr>
  </w:style>
  <w:style w:type="character" w:customStyle="1" w:styleId="73Exact">
    <w:name w:val="Заголовок №7 (3) Exact"/>
    <w:basedOn w:val="a0"/>
    <w:link w:val="73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10Exact">
    <w:name w:val="Основной текст (10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Candara105ptExact">
    <w:name w:val="Основной текст (10) + Candara;10;5 pt Exact"/>
    <w:basedOn w:val="10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0PalatinoLinotype95ptExact">
    <w:name w:val="Основной текст (10) + Palatino Linotype;9;5 pt;Курсив Exact"/>
    <w:basedOn w:val="10"/>
    <w:rsid w:val="00FE0E33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Exact">
    <w:name w:val="Подпись к картинке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картинке (3) Exact"/>
    <w:basedOn w:val="a0"/>
    <w:link w:val="3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8Exact">
    <w:name w:val="Основной текст (8) Exact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814pt0ptExact">
    <w:name w:val="Основной текст (8) + 14 pt;Не курсив;Интервал 0 pt Exac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Candara105ptExact">
    <w:name w:val="Основной текст (9) + Candara;10;5 pt Exact"/>
    <w:basedOn w:val="9"/>
    <w:rsid w:val="00FE0E33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2Exact">
    <w:name w:val="Основной текст (12) Exact"/>
    <w:basedOn w:val="a0"/>
    <w:link w:val="12"/>
    <w:rsid w:val="00FE0E33"/>
    <w:rPr>
      <w:rFonts w:ascii="Palatino Linotype" w:eastAsia="Palatino Linotype" w:hAnsi="Palatino Linotype" w:cs="Palatino Linotype"/>
      <w:sz w:val="19"/>
      <w:szCs w:val="19"/>
      <w:shd w:val="clear" w:color="auto" w:fill="FFFFFF"/>
    </w:rPr>
  </w:style>
  <w:style w:type="character" w:customStyle="1" w:styleId="2Exact1">
    <w:name w:val="Заголовок №2 Exact"/>
    <w:basedOn w:val="a0"/>
    <w:link w:val="21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13Exact">
    <w:name w:val="Основной текст (13) Exact"/>
    <w:basedOn w:val="a0"/>
    <w:link w:val="13"/>
    <w:rsid w:val="00FE0E33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275pt0ptExact">
    <w:name w:val="Основной текст (2) + 7;5 pt;Курсив;Интервал 0 pt Exac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2Tahoma12ptExact">
    <w:name w:val="Основной текст (12) + Tahoma;12 pt;Курсив Exact"/>
    <w:basedOn w:val="12Exact"/>
    <w:rsid w:val="00FE0E33"/>
    <w:rPr>
      <w:rFonts w:ascii="Tahoma" w:eastAsia="Tahoma" w:hAnsi="Tahoma" w:cs="Tahoma"/>
      <w:i/>
      <w:iCs/>
      <w:color w:val="00000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Exact1">
    <w:name w:val="Заголовок №3 Exact"/>
    <w:basedOn w:val="a0"/>
    <w:link w:val="30"/>
    <w:rsid w:val="00FE0E33"/>
    <w:rPr>
      <w:rFonts w:ascii="Consolas" w:eastAsia="Consolas" w:hAnsi="Consolas" w:cs="Consolas"/>
      <w:spacing w:val="-120"/>
      <w:sz w:val="80"/>
      <w:szCs w:val="80"/>
      <w:shd w:val="clear" w:color="auto" w:fill="FFFFFF"/>
      <w:lang w:val="en-US" w:bidi="en-US"/>
    </w:rPr>
  </w:style>
  <w:style w:type="character" w:customStyle="1" w:styleId="218pt4ptExact">
    <w:name w:val="Основной текст (2) + 18 pt;Интервал 4 pt Exac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6"/>
      <w:szCs w:val="36"/>
      <w:u w:val="none"/>
      <w:lang w:val="en-US" w:eastAsia="en-US" w:bidi="en-US"/>
    </w:rPr>
  </w:style>
  <w:style w:type="character" w:customStyle="1" w:styleId="10Exact0">
    <w:name w:val="Основной текст (10) + Курсив Exact"/>
    <w:basedOn w:val="1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4Exact">
    <w:name w:val="Заголовок №4 Exact"/>
    <w:basedOn w:val="a0"/>
    <w:link w:val="4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Exact">
    <w:name w:val="Основной текст (1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36"/>
      <w:szCs w:val="36"/>
      <w:u w:val="none"/>
    </w:rPr>
  </w:style>
  <w:style w:type="character" w:customStyle="1" w:styleId="144ptExact">
    <w:name w:val="Основной текст (14) + Интервал 4 pt Exact"/>
    <w:basedOn w:val="14"/>
    <w:rsid w:val="00FE0E33"/>
    <w:rPr>
      <w:rFonts w:ascii="Times New Roman" w:eastAsia="Times New Roman" w:hAnsi="Times New Roman" w:cs="Times New Roman"/>
      <w:spacing w:val="80"/>
      <w:sz w:val="36"/>
      <w:szCs w:val="36"/>
      <w:shd w:val="clear" w:color="auto" w:fill="FFFFFF"/>
      <w:lang w:val="en-US" w:bidi="en-US"/>
    </w:rPr>
  </w:style>
  <w:style w:type="character" w:customStyle="1" w:styleId="15Exact">
    <w:name w:val="Основной текст (15) Exact"/>
    <w:basedOn w:val="a0"/>
    <w:link w:val="15"/>
    <w:rsid w:val="00FE0E33"/>
    <w:rPr>
      <w:rFonts w:ascii="Palatino Linotype" w:eastAsia="Palatino Linotype" w:hAnsi="Palatino Linotype" w:cs="Palatino Linotype"/>
      <w:i/>
      <w:iCs/>
      <w:sz w:val="19"/>
      <w:szCs w:val="19"/>
      <w:shd w:val="clear" w:color="auto" w:fill="FFFFFF"/>
    </w:rPr>
  </w:style>
  <w:style w:type="character" w:customStyle="1" w:styleId="1Exact">
    <w:name w:val="Заголовок №1 Exact"/>
    <w:basedOn w:val="a0"/>
    <w:link w:val="11"/>
    <w:rsid w:val="00FE0E33"/>
    <w:rPr>
      <w:rFonts w:ascii="Times New Roman" w:eastAsia="Times New Roman" w:hAnsi="Times New Roman" w:cs="Times New Roman"/>
      <w:sz w:val="34"/>
      <w:szCs w:val="34"/>
      <w:shd w:val="clear" w:color="auto" w:fill="FFFFFF"/>
      <w:lang w:val="en-US" w:bidi="en-US"/>
    </w:rPr>
  </w:style>
  <w:style w:type="character" w:customStyle="1" w:styleId="4Exact0">
    <w:name w:val="Подпись к картинке (4) Exact"/>
    <w:basedOn w:val="a0"/>
    <w:link w:val="40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Exact0">
    <w:name w:val="Подпись к картинке (5)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1">
    <w:name w:val="Заголовок №5 Exact"/>
    <w:basedOn w:val="a0"/>
    <w:link w:val="5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2">
    <w:name w:val="Заголовок №5 + Малые прописные Exact"/>
    <w:basedOn w:val="5Exact1"/>
    <w:rsid w:val="00FE0E33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7Exact">
    <w:name w:val="Заголовок №7 Exact"/>
    <w:basedOn w:val="a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2"/>
      <w:szCs w:val="32"/>
      <w:u w:val="none"/>
    </w:rPr>
  </w:style>
  <w:style w:type="character" w:customStyle="1" w:styleId="4Exact1">
    <w:name w:val="Основной текст (4) Exact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Подпись к картинке (6) Exact"/>
    <w:basedOn w:val="a0"/>
    <w:link w:val="6"/>
    <w:rsid w:val="00FE0E3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52Exact">
    <w:name w:val="Заголовок №5 (2) Exact"/>
    <w:basedOn w:val="a0"/>
    <w:link w:val="52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Exact">
    <w:name w:val="Заголовок №4 (2) Exact"/>
    <w:basedOn w:val="a0"/>
    <w:link w:val="42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62Exact">
    <w:name w:val="Заголовок №6 (2) Exact"/>
    <w:basedOn w:val="a0"/>
    <w:link w:val="62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</w:rPr>
  </w:style>
  <w:style w:type="character" w:customStyle="1" w:styleId="9Candara105ptExact0">
    <w:name w:val="Основной текст (9) + Candara;10;5 pt;Курсив Exact"/>
    <w:basedOn w:val="9"/>
    <w:rsid w:val="00FE0E33"/>
    <w:rPr>
      <w:rFonts w:ascii="Candara" w:eastAsia="Candara" w:hAnsi="Candara" w:cs="Candara"/>
      <w:b w:val="0"/>
      <w:bCs w:val="0"/>
      <w:i/>
      <w:iCs/>
      <w:smallCaps w:val="0"/>
      <w:strike w:val="0"/>
      <w:sz w:val="21"/>
      <w:szCs w:val="21"/>
      <w:u w:val="single"/>
    </w:rPr>
  </w:style>
  <w:style w:type="character" w:customStyle="1" w:styleId="80">
    <w:name w:val="Заголовок №8_"/>
    <w:basedOn w:val="a0"/>
    <w:link w:val="81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2pt">
    <w:name w:val="Заголовок №8 + Интервал 2 pt"/>
    <w:basedOn w:val="80"/>
    <w:rsid w:val="00FE0E33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Полужирный;Интервал 3 pt"/>
    <w:basedOn w:val="2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0pt">
    <w:name w:val="Основной текст (2) + 7;5 pt;Курсив;Интервал 0 p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4">
    <w:name w:val="Колонтитул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a5">
    <w:name w:val="Колонтитул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41">
    <w:name w:val="Основной текст (4)_"/>
    <w:basedOn w:val="a0"/>
    <w:link w:val="43"/>
    <w:rsid w:val="00FE0E3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5pt">
    <w:name w:val="Колонтитул + 5;5 pt;Полужирный"/>
    <w:basedOn w:val="a4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7">
    <w:name w:val="Заголовок №7_"/>
    <w:basedOn w:val="a0"/>
    <w:link w:val="70"/>
    <w:rsid w:val="00FE0E3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7PalatinoLinotype25pt">
    <w:name w:val="Заголовок №7 + Palatino Linotype;25 pt;Не полужирный;Курсив"/>
    <w:basedOn w:val="7"/>
    <w:rsid w:val="00FE0E33"/>
    <w:rPr>
      <w:rFonts w:ascii="Palatino Linotype" w:eastAsia="Palatino Linotype" w:hAnsi="Palatino Linotype" w:cs="Palatino Linotype"/>
      <w:b/>
      <w:bCs/>
      <w:i/>
      <w:iCs/>
      <w:color w:val="00000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50">
    <w:name w:val="Основной текст (5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  <w:u w:val="none"/>
    </w:rPr>
  </w:style>
  <w:style w:type="character" w:customStyle="1" w:styleId="51">
    <w:name w:val="Основной текст (5)"/>
    <w:basedOn w:val="5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55pt0">
    <w:name w:val="Основной текст (5) + 5 pt;Курсив"/>
    <w:basedOn w:val="50"/>
    <w:rsid w:val="00FE0E3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en-US" w:eastAsia="en-US" w:bidi="en-US"/>
    </w:rPr>
  </w:style>
  <w:style w:type="character" w:customStyle="1" w:styleId="60">
    <w:name w:val="Основной текст (6)_"/>
    <w:basedOn w:val="a0"/>
    <w:link w:val="61"/>
    <w:rsid w:val="00FE0E33"/>
    <w:rPr>
      <w:rFonts w:ascii="Times New Roman" w:eastAsia="Times New Roman" w:hAnsi="Times New Roman" w:cs="Times New Roman"/>
      <w:spacing w:val="-10"/>
      <w:sz w:val="20"/>
      <w:szCs w:val="20"/>
      <w:shd w:val="clear" w:color="auto" w:fill="FFFFFF"/>
    </w:rPr>
  </w:style>
  <w:style w:type="character" w:customStyle="1" w:styleId="71">
    <w:name w:val="Основной текст (7)_"/>
    <w:basedOn w:val="a0"/>
    <w:link w:val="74"/>
    <w:rsid w:val="00FE0E33"/>
    <w:rPr>
      <w:rFonts w:ascii="Times New Roman" w:eastAsia="Times New Roman" w:hAnsi="Times New Roman" w:cs="Times New Roman"/>
      <w:spacing w:val="40"/>
      <w:shd w:val="clear" w:color="auto" w:fill="FFFFFF"/>
    </w:rPr>
  </w:style>
  <w:style w:type="character" w:customStyle="1" w:styleId="75">
    <w:name w:val="Основной текст (7) + Малые прописные"/>
    <w:basedOn w:val="71"/>
    <w:rsid w:val="00FE0E33"/>
    <w:rPr>
      <w:rFonts w:ascii="Times New Roman" w:eastAsia="Times New Roman" w:hAnsi="Times New Roman" w:cs="Times New Roman"/>
      <w:smallCap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1pt">
    <w:name w:val="Колонтитул + 11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8">
    <w:name w:val="Основной текст (8)_"/>
    <w:basedOn w:val="a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  <w:lang w:val="en-US" w:eastAsia="en-US" w:bidi="en-US"/>
    </w:rPr>
  </w:style>
  <w:style w:type="character" w:customStyle="1" w:styleId="82">
    <w:name w:val="Основной текст (8)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413pt1pt">
    <w:name w:val="Основной текст (4) + 13 pt;Курсив;Интервал 1 pt"/>
    <w:basedOn w:val="41"/>
    <w:rsid w:val="00FE0E33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1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hd w:val="clear" w:color="auto" w:fill="FFFFFF"/>
      <w:lang w:val="ru-RU" w:eastAsia="ru-RU" w:bidi="ru-RU"/>
    </w:rPr>
  </w:style>
  <w:style w:type="character" w:customStyle="1" w:styleId="814pt0pt">
    <w:name w:val="Основной текст (8) + 14 pt;Не курсив;Интервал 0 pt"/>
    <w:basedOn w:val="8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0pt">
    <w:name w:val="Основной текст (2) + 10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PalatinoLinotype95pt">
    <w:name w:val="Основной текст (2) + Palatino Linotype;9;5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95pt">
    <w:name w:val="Основной текст (9) + 9;5 pt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0">
    <w:name w:val="Основной текст (9)"/>
    <w:basedOn w:val="9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11">
    <w:name w:val="Основной текст (11)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114pt">
    <w:name w:val="Основной текст (11) + 14 pt"/>
    <w:basedOn w:val="1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3">
    <w:name w:val="Заголовок №6_"/>
    <w:basedOn w:val="a0"/>
    <w:link w:val="64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61pt">
    <w:name w:val="Заголовок №6 + Интервал 1 pt"/>
    <w:basedOn w:val="63"/>
    <w:rsid w:val="00FE0E33"/>
    <w:rPr>
      <w:rFonts w:ascii="Times New Roman" w:eastAsia="Times New Roman" w:hAnsi="Times New Roman" w:cs="Times New Roman"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0">
    <w:name w:val="Основной текст (16)"/>
    <w:basedOn w:val="16"/>
    <w:rsid w:val="00FE0E33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16TimesNewRoman45pt">
    <w:name w:val="Основной текст (16) + Times New Roman;4;5 pt;Не полужирный;Курсив;Малые прописные"/>
    <w:basedOn w:val="16"/>
    <w:rsid w:val="00FE0E33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9"/>
      <w:szCs w:val="9"/>
      <w:u w:val="single"/>
      <w:lang w:val="en-US" w:eastAsia="en-US" w:bidi="en-US"/>
    </w:rPr>
  </w:style>
  <w:style w:type="character" w:customStyle="1" w:styleId="211pt">
    <w:name w:val="Основной текст (2) + 11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Малые прописные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7">
    <w:name w:val="Основной текст (17)_"/>
    <w:basedOn w:val="a0"/>
    <w:link w:val="170"/>
    <w:rsid w:val="00FE0E33"/>
    <w:rPr>
      <w:rFonts w:ascii="Palatino Linotype" w:eastAsia="Palatino Linotype" w:hAnsi="Palatino Linotype" w:cs="Palatino Linotype"/>
      <w:spacing w:val="-1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FE0E33"/>
    <w:rPr>
      <w:rFonts w:ascii="Times New Roman" w:eastAsia="Times New Roman" w:hAnsi="Times New Roman" w:cs="Times New Roman"/>
      <w:spacing w:val="20"/>
      <w:sz w:val="36"/>
      <w:szCs w:val="36"/>
      <w:shd w:val="clear" w:color="auto" w:fill="FFFFFF"/>
      <w:lang w:val="en-US" w:bidi="en-US"/>
    </w:rPr>
  </w:style>
  <w:style w:type="character" w:customStyle="1" w:styleId="1417pt2pt">
    <w:name w:val="Основной текст (14) + 17 pt;Интервал 2 pt"/>
    <w:basedOn w:val="14"/>
    <w:rsid w:val="00FE0E33"/>
    <w:rPr>
      <w:rFonts w:ascii="Times New Roman" w:eastAsia="Times New Roman" w:hAnsi="Times New Roman" w:cs="Times New Roman"/>
      <w:color w:val="000000"/>
      <w:spacing w:val="40"/>
      <w:w w:val="100"/>
      <w:position w:val="0"/>
      <w:sz w:val="34"/>
      <w:szCs w:val="34"/>
      <w:shd w:val="clear" w:color="auto" w:fill="FFFFFF"/>
      <w:lang w:val="en-US" w:bidi="en-US"/>
    </w:rPr>
  </w:style>
  <w:style w:type="character" w:customStyle="1" w:styleId="144pt">
    <w:name w:val="Основной текст (14) + Интервал 4 pt"/>
    <w:basedOn w:val="14"/>
    <w:rsid w:val="00FE0E33"/>
    <w:rPr>
      <w:rFonts w:ascii="Times New Roman" w:eastAsia="Times New Roman" w:hAnsi="Times New Roman" w:cs="Times New Roman"/>
      <w:color w:val="000000"/>
      <w:spacing w:val="80"/>
      <w:w w:val="100"/>
      <w:position w:val="0"/>
      <w:sz w:val="36"/>
      <w:szCs w:val="36"/>
      <w:shd w:val="clear" w:color="auto" w:fill="FFFFFF"/>
      <w:lang w:val="en-US" w:bidi="en-US"/>
    </w:rPr>
  </w:style>
  <w:style w:type="character" w:customStyle="1" w:styleId="10">
    <w:name w:val="Основной текст (10)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0">
    <w:name w:val="Основной текст (10)"/>
    <w:basedOn w:val="1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53">
    <w:name w:val="Подпись к картинке (5)_"/>
    <w:basedOn w:val="a0"/>
    <w:link w:val="54"/>
    <w:rsid w:val="00FE0E3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23">
    <w:name w:val="Основной текст (2) + Полужирный"/>
    <w:basedOn w:val="20"/>
    <w:rsid w:val="00FE0E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7pt">
    <w:name w:val="Основной текст (2) + 17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4">
    <w:name w:val="Основной текст (2)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0">
    <w:name w:val="Основной текст (2) + 11 pt;Малые прописные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12pt2pt">
    <w:name w:val="Основной текст (2) + 12 pt;Интервал 2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3pt1pt">
    <w:name w:val="Основной текст (2) + 13 pt;Курсив;Интервал 1 pt"/>
    <w:basedOn w:val="20"/>
    <w:rsid w:val="00FE0E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5">
    <w:name w:val="Подпись к таблице (2)_"/>
    <w:basedOn w:val="a0"/>
    <w:link w:val="26"/>
    <w:rsid w:val="00FE0E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PalatinoLinotype12pt">
    <w:name w:val="Основной текст (2) + Palatino Linotype;12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5pt">
    <w:name w:val="Основной текст (2) + 8;5 pt"/>
    <w:basedOn w:val="20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alatinoLinotype4pt">
    <w:name w:val="Основной текст (2) + Palatino Linotype;4 pt"/>
    <w:basedOn w:val="20"/>
    <w:rsid w:val="00FE0E3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9">
    <w:name w:val="Подпись к таблице"/>
    <w:basedOn w:val="a8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0pt">
    <w:name w:val="Колонтитул + 10 pt"/>
    <w:basedOn w:val="a4"/>
    <w:rsid w:val="00FE0E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FE0E33"/>
    <w:pPr>
      <w:widowControl w:val="0"/>
      <w:shd w:val="clear" w:color="auto" w:fill="FFFFFF"/>
      <w:spacing w:after="0" w:line="0" w:lineRule="atLeast"/>
      <w:ind w:hanging="4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Подпись к картинке (2)"/>
    <w:basedOn w:val="a"/>
    <w:link w:val="2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72">
    <w:name w:val="Заголовок №7 (2)"/>
    <w:basedOn w:val="a"/>
    <w:link w:val="72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3">
    <w:name w:val="Заголовок №7 (3)"/>
    <w:basedOn w:val="a"/>
    <w:link w:val="73Exact"/>
    <w:rsid w:val="00FE0E33"/>
    <w:pPr>
      <w:widowControl w:val="0"/>
      <w:shd w:val="clear" w:color="auto" w:fill="FFFFFF"/>
      <w:spacing w:after="0" w:line="0" w:lineRule="atLeast"/>
      <w:outlineLvl w:val="6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a7">
    <w:name w:val="Подпись к картинке"/>
    <w:basedOn w:val="a"/>
    <w:link w:val="a6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3">
    <w:name w:val="Подпись к картинке (3)"/>
    <w:basedOn w:val="a"/>
    <w:link w:val="3Exact0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2">
    <w:name w:val="Основной текст (12)"/>
    <w:basedOn w:val="a"/>
    <w:link w:val="12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sz w:val="19"/>
      <w:szCs w:val="19"/>
    </w:rPr>
  </w:style>
  <w:style w:type="paragraph" w:customStyle="1" w:styleId="21">
    <w:name w:val="Заголовок №2"/>
    <w:basedOn w:val="a"/>
    <w:link w:val="2Exact1"/>
    <w:rsid w:val="00FE0E33"/>
    <w:pPr>
      <w:widowControl w:val="0"/>
      <w:shd w:val="clear" w:color="auto" w:fill="FFFFFF"/>
      <w:spacing w:after="0" w:line="0" w:lineRule="atLeast"/>
      <w:outlineLvl w:val="1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13">
    <w:name w:val="Основной текст (13)"/>
    <w:basedOn w:val="a"/>
    <w:link w:val="13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0">
    <w:name w:val="Заголовок №3"/>
    <w:basedOn w:val="a"/>
    <w:link w:val="3Exact1"/>
    <w:rsid w:val="00FE0E33"/>
    <w:pPr>
      <w:widowControl w:val="0"/>
      <w:shd w:val="clear" w:color="auto" w:fill="FFFFFF"/>
      <w:spacing w:after="0" w:line="0" w:lineRule="atLeast"/>
      <w:outlineLvl w:val="2"/>
    </w:pPr>
    <w:rPr>
      <w:rFonts w:ascii="Consolas" w:eastAsia="Consolas" w:hAnsi="Consolas" w:cs="Consolas"/>
      <w:spacing w:val="-120"/>
      <w:sz w:val="80"/>
      <w:szCs w:val="80"/>
      <w:lang w:val="en-US" w:bidi="en-US"/>
    </w:rPr>
  </w:style>
  <w:style w:type="paragraph" w:customStyle="1" w:styleId="4">
    <w:name w:val="Заголовок №4"/>
    <w:basedOn w:val="a"/>
    <w:link w:val="4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40">
    <w:name w:val="Основной текст (14)"/>
    <w:basedOn w:val="a"/>
    <w:link w:val="14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0"/>
      <w:sz w:val="36"/>
      <w:szCs w:val="36"/>
      <w:lang w:val="en-US" w:bidi="en-US"/>
    </w:rPr>
  </w:style>
  <w:style w:type="paragraph" w:customStyle="1" w:styleId="15">
    <w:name w:val="Основной текст (15)"/>
    <w:basedOn w:val="a"/>
    <w:link w:val="15Exact"/>
    <w:rsid w:val="00FE0E33"/>
    <w:pPr>
      <w:widowControl w:val="0"/>
      <w:shd w:val="clear" w:color="auto" w:fill="FFFFFF"/>
      <w:spacing w:after="0" w:line="0" w:lineRule="atLeast"/>
    </w:pPr>
    <w:rPr>
      <w:rFonts w:ascii="Palatino Linotype" w:eastAsia="Palatino Linotype" w:hAnsi="Palatino Linotype" w:cs="Palatino Linotype"/>
      <w:i/>
      <w:iCs/>
      <w:sz w:val="19"/>
      <w:szCs w:val="19"/>
    </w:rPr>
  </w:style>
  <w:style w:type="paragraph" w:customStyle="1" w:styleId="11">
    <w:name w:val="Заголовок №1"/>
    <w:basedOn w:val="a"/>
    <w:link w:val="1Exact"/>
    <w:rsid w:val="00FE0E33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sz w:val="34"/>
      <w:szCs w:val="34"/>
      <w:lang w:val="en-US" w:bidi="en-US"/>
    </w:rPr>
  </w:style>
  <w:style w:type="paragraph" w:customStyle="1" w:styleId="40">
    <w:name w:val="Подпись к картинке (4)"/>
    <w:basedOn w:val="a"/>
    <w:link w:val="4Exact0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4">
    <w:name w:val="Подпись к картинке (5)"/>
    <w:basedOn w:val="a"/>
    <w:link w:val="53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">
    <w:name w:val="Заголовок №5"/>
    <w:basedOn w:val="a"/>
    <w:link w:val="5Exact1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Заголовок №7"/>
    <w:basedOn w:val="a"/>
    <w:link w:val="7"/>
    <w:rsid w:val="00FE0E33"/>
    <w:pPr>
      <w:widowControl w:val="0"/>
      <w:shd w:val="clear" w:color="auto" w:fill="FFFFFF"/>
      <w:spacing w:before="540" w:after="0" w:line="0" w:lineRule="atLeast"/>
      <w:jc w:val="both"/>
      <w:outlineLvl w:val="6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3">
    <w:name w:val="Основной текст (4)"/>
    <w:basedOn w:val="a"/>
    <w:link w:val="41"/>
    <w:rsid w:val="00FE0E33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Подпись к картинке (6)"/>
    <w:basedOn w:val="a"/>
    <w:link w:val="6Exact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2">
    <w:name w:val="Заголовок №5 (2)"/>
    <w:basedOn w:val="a"/>
    <w:link w:val="52Exact"/>
    <w:rsid w:val="00FE0E33"/>
    <w:pPr>
      <w:widowControl w:val="0"/>
      <w:shd w:val="clear" w:color="auto" w:fill="FFFFFF"/>
      <w:spacing w:after="0" w:line="0" w:lineRule="atLeast"/>
      <w:outlineLvl w:val="4"/>
    </w:pPr>
    <w:rPr>
      <w:rFonts w:ascii="Times New Roman" w:eastAsia="Times New Roman" w:hAnsi="Times New Roman" w:cs="Times New Roman"/>
    </w:rPr>
  </w:style>
  <w:style w:type="paragraph" w:customStyle="1" w:styleId="42">
    <w:name w:val="Заголовок №4 (2)"/>
    <w:basedOn w:val="a"/>
    <w:link w:val="42Exact"/>
    <w:rsid w:val="00FE0E33"/>
    <w:pPr>
      <w:widowControl w:val="0"/>
      <w:shd w:val="clear" w:color="auto" w:fill="FFFFFF"/>
      <w:spacing w:after="0" w:line="0" w:lineRule="atLeast"/>
      <w:outlineLvl w:val="3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62">
    <w:name w:val="Заголовок №6 (2)"/>
    <w:basedOn w:val="a"/>
    <w:link w:val="62Exact"/>
    <w:rsid w:val="00FE0E33"/>
    <w:pPr>
      <w:widowControl w:val="0"/>
      <w:shd w:val="clear" w:color="auto" w:fill="FFFFFF"/>
      <w:spacing w:after="0" w:line="0" w:lineRule="atLeast"/>
      <w:outlineLvl w:val="5"/>
    </w:pPr>
    <w:rPr>
      <w:rFonts w:ascii="Times New Roman" w:eastAsia="Times New Roman" w:hAnsi="Times New Roman" w:cs="Times New Roman"/>
      <w:spacing w:val="20"/>
      <w:sz w:val="36"/>
      <w:szCs w:val="36"/>
    </w:rPr>
  </w:style>
  <w:style w:type="paragraph" w:customStyle="1" w:styleId="81">
    <w:name w:val="Заголовок №8"/>
    <w:basedOn w:val="a"/>
    <w:link w:val="80"/>
    <w:rsid w:val="00FE0E33"/>
    <w:pPr>
      <w:widowControl w:val="0"/>
      <w:shd w:val="clear" w:color="auto" w:fill="FFFFFF"/>
      <w:spacing w:after="300" w:line="320" w:lineRule="exact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1">
    <w:name w:val="Основной текст (6)"/>
    <w:basedOn w:val="a"/>
    <w:link w:val="60"/>
    <w:rsid w:val="00FE0E33"/>
    <w:pPr>
      <w:widowControl w:val="0"/>
      <w:shd w:val="clear" w:color="auto" w:fill="FFFFFF"/>
      <w:spacing w:before="60" w:after="420" w:line="0" w:lineRule="atLeast"/>
    </w:pPr>
    <w:rPr>
      <w:rFonts w:ascii="Times New Roman" w:eastAsia="Times New Roman" w:hAnsi="Times New Roman" w:cs="Times New Roman"/>
      <w:spacing w:val="-10"/>
      <w:sz w:val="20"/>
      <w:szCs w:val="20"/>
    </w:rPr>
  </w:style>
  <w:style w:type="paragraph" w:customStyle="1" w:styleId="74">
    <w:name w:val="Основной текст (7)"/>
    <w:basedOn w:val="a"/>
    <w:link w:val="71"/>
    <w:rsid w:val="00FE0E33"/>
    <w:pPr>
      <w:widowControl w:val="0"/>
      <w:shd w:val="clear" w:color="auto" w:fill="FFFFFF"/>
      <w:spacing w:before="540" w:after="0" w:line="0" w:lineRule="atLeast"/>
      <w:jc w:val="center"/>
    </w:pPr>
    <w:rPr>
      <w:rFonts w:ascii="Times New Roman" w:eastAsia="Times New Roman" w:hAnsi="Times New Roman" w:cs="Times New Roman"/>
      <w:spacing w:val="40"/>
    </w:rPr>
  </w:style>
  <w:style w:type="paragraph" w:customStyle="1" w:styleId="64">
    <w:name w:val="Заголовок №6"/>
    <w:basedOn w:val="a"/>
    <w:link w:val="63"/>
    <w:rsid w:val="00FE0E33"/>
    <w:pPr>
      <w:widowControl w:val="0"/>
      <w:shd w:val="clear" w:color="auto" w:fill="FFFFFF"/>
      <w:spacing w:before="600" w:after="0" w:line="0" w:lineRule="atLeast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0">
    <w:name w:val="Основной текст (17)"/>
    <w:basedOn w:val="a"/>
    <w:link w:val="17"/>
    <w:rsid w:val="00FE0E33"/>
    <w:pPr>
      <w:widowControl w:val="0"/>
      <w:shd w:val="clear" w:color="auto" w:fill="FFFFFF"/>
      <w:spacing w:before="480" w:after="660" w:line="0" w:lineRule="atLeast"/>
      <w:jc w:val="both"/>
    </w:pPr>
    <w:rPr>
      <w:rFonts w:ascii="Palatino Linotype" w:eastAsia="Palatino Linotype" w:hAnsi="Palatino Linotype" w:cs="Palatino Linotype"/>
      <w:spacing w:val="-10"/>
    </w:rPr>
  </w:style>
  <w:style w:type="paragraph" w:customStyle="1" w:styleId="26">
    <w:name w:val="Подпись к таблице (2)"/>
    <w:basedOn w:val="a"/>
    <w:link w:val="25"/>
    <w:rsid w:val="00FE0E3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35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574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B5C9D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6F6C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F6C65"/>
  </w:style>
  <w:style w:type="table" w:styleId="af">
    <w:name w:val="Table Grid"/>
    <w:basedOn w:val="a1"/>
    <w:uiPriority w:val="59"/>
    <w:rsid w:val="002E3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A02F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02F75"/>
  </w:style>
  <w:style w:type="paragraph" w:styleId="af2">
    <w:name w:val="footnote text"/>
    <w:basedOn w:val="a"/>
    <w:link w:val="af3"/>
    <w:uiPriority w:val="99"/>
    <w:rsid w:val="00CA675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CA675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rsid w:val="00CA675F"/>
    <w:rPr>
      <w:vertAlign w:val="superscript"/>
    </w:rPr>
  </w:style>
  <w:style w:type="paragraph" w:customStyle="1" w:styleId="ConsPlusNormal">
    <w:name w:val="ConsPlusNormal"/>
    <w:rsid w:val="00CA67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numbering" w:customStyle="1" w:styleId="27">
    <w:name w:val="Нет списка2"/>
    <w:next w:val="a2"/>
    <w:uiPriority w:val="99"/>
    <w:semiHidden/>
    <w:unhideWhenUsed/>
    <w:rsid w:val="00FF42A2"/>
  </w:style>
  <w:style w:type="paragraph" w:styleId="28">
    <w:name w:val="Body Text 2"/>
    <w:basedOn w:val="a"/>
    <w:link w:val="29"/>
    <w:semiHidden/>
    <w:unhideWhenUsed/>
    <w:rsid w:val="00FF42A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9">
    <w:name w:val="Основной текст 2 Знак"/>
    <w:basedOn w:val="a0"/>
    <w:link w:val="28"/>
    <w:semiHidden/>
    <w:rsid w:val="00FF42A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5">
    <w:name w:val="Strong"/>
    <w:basedOn w:val="a0"/>
    <w:uiPriority w:val="22"/>
    <w:qFormat/>
    <w:rsid w:val="00FF42A2"/>
    <w:rPr>
      <w:b/>
      <w:bCs/>
    </w:rPr>
  </w:style>
  <w:style w:type="numbering" w:customStyle="1" w:styleId="112">
    <w:name w:val="Нет списка11"/>
    <w:next w:val="a2"/>
    <w:uiPriority w:val="99"/>
    <w:semiHidden/>
    <w:unhideWhenUsed/>
    <w:rsid w:val="00FF42A2"/>
  </w:style>
  <w:style w:type="paragraph" w:customStyle="1" w:styleId="af6">
    <w:name w:val="Прижатый влево"/>
    <w:basedOn w:val="a"/>
    <w:next w:val="a"/>
    <w:uiPriority w:val="99"/>
    <w:rsid w:val="00FF42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7">
    <w:name w:val="Внимание: криминал!!"/>
    <w:basedOn w:val="a"/>
    <w:next w:val="a"/>
    <w:uiPriority w:val="99"/>
    <w:rsid w:val="00FF42A2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55F5E-B7D3-4810-80C7-10C279CD5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870</TotalTime>
  <Pages>22</Pages>
  <Words>4290</Words>
  <Characters>24456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4</cp:revision>
  <cp:lastPrinted>2022-06-15T13:16:00Z</cp:lastPrinted>
  <dcterms:created xsi:type="dcterms:W3CDTF">2016-05-17T11:31:00Z</dcterms:created>
  <dcterms:modified xsi:type="dcterms:W3CDTF">2022-06-15T13:16:00Z</dcterms:modified>
</cp:coreProperties>
</file>